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DC" w:rsidRDefault="00F97305" w:rsidP="00F97305">
      <w:pPr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化环</w:t>
      </w:r>
      <w:r w:rsidRPr="00F97305"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学院2020-2021学年 第一学期 第2周会议（活动）及工作安排</w:t>
      </w:r>
    </w:p>
    <w:p w:rsidR="00C97786" w:rsidRPr="00F97305" w:rsidRDefault="00C97786" w:rsidP="00F97305">
      <w:pPr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宋体"/>
          <w:color w:val="333333"/>
          <w:kern w:val="0"/>
          <w:sz w:val="10"/>
          <w:szCs w:val="10"/>
        </w:rPr>
      </w:pPr>
    </w:p>
    <w:tbl>
      <w:tblPr>
        <w:tblW w:w="4966" w:type="pct"/>
        <w:tblBorders>
          <w:top w:val="single" w:sz="8" w:space="0" w:color="D8DCF0"/>
          <w:left w:val="single" w:sz="8" w:space="0" w:color="D8DCF0"/>
          <w:bottom w:val="single" w:sz="8" w:space="0" w:color="D8DCF0"/>
          <w:right w:val="single" w:sz="8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7"/>
        <w:gridCol w:w="2129"/>
        <w:gridCol w:w="2410"/>
        <w:gridCol w:w="2126"/>
        <w:gridCol w:w="1280"/>
        <w:gridCol w:w="5099"/>
        <w:gridCol w:w="990"/>
      </w:tblGrid>
      <w:tr w:rsidR="008C19D2" w:rsidRPr="00F97305" w:rsidTr="00667D18">
        <w:tc>
          <w:tcPr>
            <w:tcW w:w="505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日期</w:t>
            </w:r>
          </w:p>
        </w:tc>
        <w:tc>
          <w:tcPr>
            <w:tcW w:w="68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77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会议及活动安排</w:t>
            </w:r>
          </w:p>
        </w:tc>
        <w:tc>
          <w:tcPr>
            <w:tcW w:w="681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410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633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参加者</w:t>
            </w:r>
          </w:p>
        </w:tc>
        <w:tc>
          <w:tcPr>
            <w:tcW w:w="318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8C19D2" w:rsidRPr="00F97305" w:rsidTr="00667D18">
        <w:tc>
          <w:tcPr>
            <w:tcW w:w="505" w:type="pct"/>
            <w:vMerge w:val="restar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vAlign w:val="center"/>
            <w:hideMark/>
          </w:tcPr>
          <w:p w:rsidR="00362A75" w:rsidRPr="00F97305" w:rsidRDefault="00362A75" w:rsidP="00362A7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09月1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5</w:t>
            </w: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F97305" w:rsidRPr="00F97305" w:rsidRDefault="00362A75" w:rsidP="00362A7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二</w:t>
            </w:r>
          </w:p>
        </w:tc>
        <w:tc>
          <w:tcPr>
            <w:tcW w:w="68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14:30 - 16:30</w:t>
            </w:r>
          </w:p>
        </w:tc>
        <w:tc>
          <w:tcPr>
            <w:tcW w:w="77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教学工作例会</w:t>
            </w:r>
          </w:p>
        </w:tc>
        <w:tc>
          <w:tcPr>
            <w:tcW w:w="681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恪勤楼221</w:t>
            </w:r>
          </w:p>
        </w:tc>
        <w:tc>
          <w:tcPr>
            <w:tcW w:w="410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王东强</w:t>
            </w:r>
          </w:p>
        </w:tc>
        <w:tc>
          <w:tcPr>
            <w:tcW w:w="1633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63DDC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谢志刚、朱江、杨和山、杨俊、黄浩</w:t>
            </w:r>
          </w:p>
        </w:tc>
        <w:tc>
          <w:tcPr>
            <w:tcW w:w="318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8C19D2" w:rsidRPr="00F97305" w:rsidTr="00C97786">
        <w:trPr>
          <w:trHeight w:val="1365"/>
        </w:trPr>
        <w:tc>
          <w:tcPr>
            <w:tcW w:w="505" w:type="pct"/>
            <w:vMerge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vAlign w:val="center"/>
            <w:hideMark/>
          </w:tcPr>
          <w:p w:rsidR="00F97305" w:rsidRPr="00F97305" w:rsidRDefault="00F97305" w:rsidP="00F97305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14:30 - 16:00</w:t>
            </w:r>
          </w:p>
        </w:tc>
        <w:tc>
          <w:tcPr>
            <w:tcW w:w="77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网络安全主题宣传讲座</w:t>
            </w:r>
          </w:p>
        </w:tc>
        <w:tc>
          <w:tcPr>
            <w:tcW w:w="681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博文馆101</w:t>
            </w:r>
          </w:p>
        </w:tc>
        <w:tc>
          <w:tcPr>
            <w:tcW w:w="410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史甲庆</w:t>
            </w:r>
          </w:p>
        </w:tc>
        <w:tc>
          <w:tcPr>
            <w:tcW w:w="1633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A6147B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刘伟及学生代表10人</w:t>
            </w:r>
          </w:p>
        </w:tc>
        <w:tc>
          <w:tcPr>
            <w:tcW w:w="318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35CE1" w:rsidRPr="00F97305" w:rsidTr="00667D18">
        <w:tc>
          <w:tcPr>
            <w:tcW w:w="505" w:type="pct"/>
            <w:vMerge w:val="restar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vAlign w:val="center"/>
            <w:hideMark/>
          </w:tcPr>
          <w:p w:rsidR="00B35CE1" w:rsidRPr="00F97305" w:rsidRDefault="00B35CE1" w:rsidP="00A6147B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09月</w:t>
            </w:r>
            <w:r w:rsidR="00C97786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6</w:t>
            </w: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B35CE1" w:rsidRPr="00F97305" w:rsidRDefault="00B35CE1" w:rsidP="00A6147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三</w:t>
            </w:r>
          </w:p>
        </w:tc>
        <w:tc>
          <w:tcPr>
            <w:tcW w:w="68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F97305" w:rsidRDefault="008E365B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15:00</w:t>
            </w:r>
          </w:p>
        </w:tc>
        <w:tc>
          <w:tcPr>
            <w:tcW w:w="77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F97305" w:rsidRDefault="00B35CE1" w:rsidP="008C19D2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“金果源”评审交流会</w:t>
            </w:r>
          </w:p>
        </w:tc>
        <w:tc>
          <w:tcPr>
            <w:tcW w:w="681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F97305" w:rsidRDefault="00B35CE1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格物楼C401</w:t>
            </w:r>
          </w:p>
        </w:tc>
        <w:tc>
          <w:tcPr>
            <w:tcW w:w="410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F97305" w:rsidRDefault="00B35CE1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谢志刚</w:t>
            </w:r>
          </w:p>
        </w:tc>
        <w:tc>
          <w:tcPr>
            <w:tcW w:w="1633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Default="00B35CE1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谢志刚、徐强、朱江、蔡艳华、杨俊、杨和山、黄浩、李彦林、郑士远、</w:t>
            </w:r>
          </w:p>
          <w:p w:rsidR="00B35CE1" w:rsidRDefault="00B35CE1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司万童、夏红霞</w:t>
            </w:r>
          </w:p>
        </w:tc>
        <w:tc>
          <w:tcPr>
            <w:tcW w:w="318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B35CE1" w:rsidRDefault="00B35CE1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35CE1" w:rsidRPr="00F97305" w:rsidTr="00667D18">
        <w:trPr>
          <w:trHeight w:val="780"/>
        </w:trPr>
        <w:tc>
          <w:tcPr>
            <w:tcW w:w="505" w:type="pct"/>
            <w:vMerge/>
            <w:tcBorders>
              <w:right w:val="single" w:sz="8" w:space="0" w:color="D8DCF0"/>
            </w:tcBorders>
            <w:shd w:val="clear" w:color="auto" w:fill="FFFFFF"/>
            <w:vAlign w:val="center"/>
            <w:hideMark/>
          </w:tcPr>
          <w:p w:rsidR="00B35CE1" w:rsidRPr="00F97305" w:rsidRDefault="00B35CE1" w:rsidP="00A6147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F97305" w:rsidRDefault="008E365B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15:30</w:t>
            </w:r>
          </w:p>
        </w:tc>
        <w:tc>
          <w:tcPr>
            <w:tcW w:w="77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F97305" w:rsidRDefault="00B35CE1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 w:rsidRPr="00A6147B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期末试卷审核</w:t>
            </w:r>
          </w:p>
        </w:tc>
        <w:tc>
          <w:tcPr>
            <w:tcW w:w="681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F97305" w:rsidRDefault="00B35CE1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格物楼C401</w:t>
            </w:r>
          </w:p>
        </w:tc>
        <w:tc>
          <w:tcPr>
            <w:tcW w:w="410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F97305" w:rsidRDefault="00B35CE1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朱江</w:t>
            </w:r>
          </w:p>
        </w:tc>
        <w:tc>
          <w:tcPr>
            <w:tcW w:w="1633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Default="00B35CE1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 w:rsidRPr="00A6147B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郑士远、王贤松、王召东、兰天晨、</w:t>
            </w:r>
          </w:p>
          <w:p w:rsidR="00B35CE1" w:rsidRDefault="00B35CE1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 w:rsidRPr="00A6147B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司万童、陈泉洲、刘红盼、李彦林、</w:t>
            </w:r>
          </w:p>
          <w:p w:rsidR="00B35CE1" w:rsidRPr="00F97305" w:rsidRDefault="00B35CE1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杨俊</w:t>
            </w:r>
            <w:r w:rsidRPr="00A6147B"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  <w:t>、谭宁会、陈国榕、杨和山、李雷</w:t>
            </w:r>
          </w:p>
        </w:tc>
        <w:tc>
          <w:tcPr>
            <w:tcW w:w="318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B35CE1" w:rsidRPr="008C19D2" w:rsidRDefault="00B35CE1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8C19D2" w:rsidRPr="00F97305" w:rsidTr="00667D18">
        <w:tc>
          <w:tcPr>
            <w:tcW w:w="505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09月17日</w:t>
            </w:r>
          </w:p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68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08:00 - 20:00</w:t>
            </w:r>
          </w:p>
        </w:tc>
        <w:tc>
          <w:tcPr>
            <w:tcW w:w="772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2020级新生报到接待工作</w:t>
            </w:r>
          </w:p>
        </w:tc>
        <w:tc>
          <w:tcPr>
            <w:tcW w:w="681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667D1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F97305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学海广场（红河）</w:t>
            </w:r>
          </w:p>
        </w:tc>
        <w:tc>
          <w:tcPr>
            <w:tcW w:w="410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63DDC" w:rsidP="00F97305">
            <w:pPr>
              <w:widowControl/>
              <w:spacing w:line="6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全体学工人员</w:t>
            </w:r>
          </w:p>
        </w:tc>
        <w:tc>
          <w:tcPr>
            <w:tcW w:w="318" w:type="pct"/>
            <w:tcBorders>
              <w:top w:val="single" w:sz="8" w:space="0" w:color="D8DCF0"/>
              <w:right w:val="single" w:sz="8" w:space="0" w:color="D8DCF0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  <w:vAlign w:val="center"/>
            <w:hideMark/>
          </w:tcPr>
          <w:p w:rsidR="00F97305" w:rsidRPr="00F97305" w:rsidRDefault="00F97305" w:rsidP="00F97305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E111AF" w:rsidRDefault="00E111AF"/>
    <w:sectPr w:rsidR="00E111AF" w:rsidSect="00F63DD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DB" w:rsidRDefault="00246FDB" w:rsidP="00F97305">
      <w:r>
        <w:separator/>
      </w:r>
    </w:p>
  </w:endnote>
  <w:endnote w:type="continuationSeparator" w:id="0">
    <w:p w:rsidR="00246FDB" w:rsidRDefault="00246FDB" w:rsidP="00F9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DB" w:rsidRDefault="00246FDB" w:rsidP="00F97305">
      <w:r>
        <w:separator/>
      </w:r>
    </w:p>
  </w:footnote>
  <w:footnote w:type="continuationSeparator" w:id="0">
    <w:p w:rsidR="00246FDB" w:rsidRDefault="00246FDB" w:rsidP="00F97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305"/>
    <w:rsid w:val="00102949"/>
    <w:rsid w:val="001E34C1"/>
    <w:rsid w:val="00246FDB"/>
    <w:rsid w:val="002610DD"/>
    <w:rsid w:val="00286726"/>
    <w:rsid w:val="00362A75"/>
    <w:rsid w:val="00667D18"/>
    <w:rsid w:val="007F1FFD"/>
    <w:rsid w:val="008C19D2"/>
    <w:rsid w:val="008E365B"/>
    <w:rsid w:val="009918EC"/>
    <w:rsid w:val="009D4C5D"/>
    <w:rsid w:val="00A6147B"/>
    <w:rsid w:val="00B35CE1"/>
    <w:rsid w:val="00C97786"/>
    <w:rsid w:val="00E111AF"/>
    <w:rsid w:val="00F63DDC"/>
    <w:rsid w:val="00F9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7305"/>
    <w:rPr>
      <w:sz w:val="18"/>
      <w:szCs w:val="18"/>
    </w:rPr>
  </w:style>
  <w:style w:type="character" w:customStyle="1" w:styleId="zhb-remark-title">
    <w:name w:val="zhb-remark-title"/>
    <w:basedOn w:val="a0"/>
    <w:rsid w:val="00F97305"/>
  </w:style>
  <w:style w:type="paragraph" w:customStyle="1" w:styleId="bh-text-center">
    <w:name w:val="bh-text-center"/>
    <w:basedOn w:val="a"/>
    <w:rsid w:val="00F973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2020-09-14T01:01:00Z</cp:lastPrinted>
  <dcterms:created xsi:type="dcterms:W3CDTF">2020-09-14T00:26:00Z</dcterms:created>
  <dcterms:modified xsi:type="dcterms:W3CDTF">2020-09-14T01:05:00Z</dcterms:modified>
</cp:coreProperties>
</file>