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E1" w:rsidRPr="00D350E1" w:rsidRDefault="00D350E1" w:rsidP="00D350E1">
      <w:pPr>
        <w:widowControl/>
        <w:shd w:val="clear" w:color="auto" w:fill="FFFFFF"/>
        <w:spacing w:line="536" w:lineRule="atLeast"/>
        <w:jc w:val="center"/>
        <w:rPr>
          <w:rFonts w:ascii="微软雅黑" w:eastAsia="微软雅黑" w:hAnsi="微软雅黑" w:cs="宋体"/>
          <w:color w:val="333333"/>
          <w:kern w:val="0"/>
          <w:sz w:val="37"/>
          <w:szCs w:val="3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7"/>
          <w:szCs w:val="37"/>
        </w:rPr>
        <w:t>化环</w:t>
      </w:r>
      <w:r w:rsidRPr="00D350E1">
        <w:rPr>
          <w:rFonts w:ascii="微软雅黑" w:eastAsia="微软雅黑" w:hAnsi="微软雅黑" w:cs="宋体" w:hint="eastAsia"/>
          <w:color w:val="333333"/>
          <w:kern w:val="0"/>
          <w:sz w:val="37"/>
          <w:szCs w:val="37"/>
        </w:rPr>
        <w:t>学院2020-2021学年 第一学期 第4周会议（活动）及工作安排</w:t>
      </w:r>
    </w:p>
    <w:tbl>
      <w:tblPr>
        <w:tblW w:w="4980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5"/>
        <w:gridCol w:w="1765"/>
        <w:gridCol w:w="2968"/>
        <w:gridCol w:w="1776"/>
        <w:gridCol w:w="1643"/>
        <w:gridCol w:w="4123"/>
        <w:gridCol w:w="739"/>
      </w:tblGrid>
      <w:tr w:rsidR="00D350E1" w:rsidRPr="00D350E1" w:rsidTr="00F336F3"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D350E1" w:rsidRPr="00D350E1" w:rsidRDefault="00D350E1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日期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D350E1" w:rsidRPr="00D350E1" w:rsidRDefault="00D350E1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时间</w:t>
            </w:r>
          </w:p>
        </w:tc>
        <w:tc>
          <w:tcPr>
            <w:tcW w:w="10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D350E1" w:rsidRPr="00D350E1" w:rsidRDefault="00D350E1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会议及活动安排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D350E1" w:rsidRPr="00D350E1" w:rsidRDefault="00D350E1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地点</w:t>
            </w:r>
          </w:p>
        </w:tc>
        <w:tc>
          <w:tcPr>
            <w:tcW w:w="55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D350E1" w:rsidRPr="00D350E1" w:rsidRDefault="00D350E1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主持人</w:t>
            </w:r>
          </w:p>
        </w:tc>
        <w:tc>
          <w:tcPr>
            <w:tcW w:w="13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D350E1" w:rsidRPr="00D350E1" w:rsidRDefault="00D350E1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参加者</w:t>
            </w:r>
          </w:p>
        </w:tc>
        <w:tc>
          <w:tcPr>
            <w:tcW w:w="2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hideMark/>
          </w:tcPr>
          <w:p w:rsidR="00D350E1" w:rsidRPr="00D350E1" w:rsidRDefault="00D350E1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备注</w:t>
            </w:r>
          </w:p>
        </w:tc>
      </w:tr>
      <w:tr w:rsidR="00D350E1" w:rsidRPr="00D350E1" w:rsidTr="00F336F3"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645669" w:rsidRPr="00D350E1" w:rsidRDefault="00645669" w:rsidP="00645669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09月28日</w:t>
            </w:r>
          </w:p>
          <w:p w:rsidR="00D350E1" w:rsidRPr="00D350E1" w:rsidRDefault="00645669" w:rsidP="00645669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星期一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350E1" w:rsidRPr="00D350E1" w:rsidRDefault="00D350E1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14:30 - 16:00</w:t>
            </w:r>
          </w:p>
        </w:tc>
        <w:tc>
          <w:tcPr>
            <w:tcW w:w="10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350E1" w:rsidRPr="00D350E1" w:rsidRDefault="00D350E1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重庆文理学院校友与基金工作会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350E1" w:rsidRPr="00D350E1" w:rsidRDefault="00D350E1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恪勤楼422</w:t>
            </w:r>
          </w:p>
        </w:tc>
        <w:tc>
          <w:tcPr>
            <w:tcW w:w="55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350E1" w:rsidRPr="00D350E1" w:rsidRDefault="00D350E1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李天福</w:t>
            </w:r>
          </w:p>
        </w:tc>
        <w:tc>
          <w:tcPr>
            <w:tcW w:w="13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350E1" w:rsidRPr="00D350E1" w:rsidRDefault="00D446AC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徐强</w:t>
            </w:r>
          </w:p>
        </w:tc>
        <w:tc>
          <w:tcPr>
            <w:tcW w:w="2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350E1" w:rsidRPr="00D350E1" w:rsidRDefault="00D350E1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446AC" w:rsidRPr="00D350E1" w:rsidTr="00F336F3">
        <w:trPr>
          <w:trHeight w:val="779"/>
        </w:trPr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D446AC" w:rsidRPr="00D350E1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09月29日</w:t>
            </w:r>
          </w:p>
          <w:p w:rsidR="00D446AC" w:rsidRPr="00D350E1" w:rsidRDefault="00D446AC" w:rsidP="00D350E1">
            <w:pPr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星期二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9E242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9:30</w:t>
            </w:r>
          </w:p>
        </w:tc>
        <w:tc>
          <w:tcPr>
            <w:tcW w:w="10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9E242B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党政联席会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4066E3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格物楼C40</w:t>
            </w:r>
            <w:r w:rsidR="004066E3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55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9E242B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谢志刚</w:t>
            </w:r>
          </w:p>
        </w:tc>
        <w:tc>
          <w:tcPr>
            <w:tcW w:w="13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F336F3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谢志刚、徐强、朱江、蔡艳华、</w:t>
            </w:r>
            <w:r w:rsidR="00F336F3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李强、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黄浩、杨和山</w:t>
            </w:r>
          </w:p>
        </w:tc>
        <w:tc>
          <w:tcPr>
            <w:tcW w:w="2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446AC" w:rsidRPr="00D350E1" w:rsidTr="00F336F3">
        <w:tc>
          <w:tcPr>
            <w:tcW w:w="597" w:type="pct"/>
            <w:vMerge/>
            <w:tcBorders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14:30 - 16:00</w:t>
            </w:r>
          </w:p>
        </w:tc>
        <w:tc>
          <w:tcPr>
            <w:tcW w:w="10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党建暨意识形态工作联席会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恪勤楼422</w:t>
            </w:r>
          </w:p>
        </w:tc>
        <w:tc>
          <w:tcPr>
            <w:tcW w:w="55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兰 刚</w:t>
            </w:r>
          </w:p>
        </w:tc>
        <w:tc>
          <w:tcPr>
            <w:tcW w:w="13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徐强</w:t>
            </w:r>
          </w:p>
        </w:tc>
        <w:tc>
          <w:tcPr>
            <w:tcW w:w="2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446AC" w:rsidRPr="00D350E1" w:rsidTr="00F336F3"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D446AC" w:rsidRPr="00D350E1" w:rsidRDefault="00D446AC" w:rsidP="00645669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09月30日</w:t>
            </w:r>
          </w:p>
          <w:p w:rsidR="00D446AC" w:rsidRPr="00D350E1" w:rsidRDefault="00D446AC" w:rsidP="00645669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星</w:t>
            </w:r>
            <w:bookmarkStart w:id="0" w:name="_GoBack"/>
            <w:bookmarkEnd w:id="0"/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期三</w:t>
            </w:r>
          </w:p>
        </w:tc>
        <w:tc>
          <w:tcPr>
            <w:tcW w:w="59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14:30 - 16:30</w:t>
            </w:r>
          </w:p>
        </w:tc>
        <w:tc>
          <w:tcPr>
            <w:tcW w:w="10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4A3DAD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教职工政治理论学习/主题党日 （组织生活）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格物楼C401</w:t>
            </w:r>
          </w:p>
        </w:tc>
        <w:tc>
          <w:tcPr>
            <w:tcW w:w="55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谢志刚/</w:t>
            </w:r>
          </w:p>
          <w:p w:rsidR="00D446AC" w:rsidRPr="00D350E1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各支部书记</w:t>
            </w:r>
          </w:p>
        </w:tc>
        <w:tc>
          <w:tcPr>
            <w:tcW w:w="13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全体教职工/全体党员</w:t>
            </w:r>
          </w:p>
        </w:tc>
        <w:tc>
          <w:tcPr>
            <w:tcW w:w="2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446AC" w:rsidRPr="00D350E1" w:rsidTr="00F336F3">
        <w:tc>
          <w:tcPr>
            <w:tcW w:w="597" w:type="pct"/>
            <w:vMerge/>
            <w:tcBorders>
              <w:right w:val="single" w:sz="6" w:space="0" w:color="D8DCF0"/>
            </w:tcBorders>
            <w:shd w:val="clear" w:color="auto" w:fill="auto"/>
            <w:vAlign w:val="center"/>
            <w:hideMark/>
          </w:tcPr>
          <w:p w:rsidR="00D446AC" w:rsidRPr="00D350E1" w:rsidRDefault="00D446AC" w:rsidP="00D350E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97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16:30 - 17:40</w:t>
            </w:r>
          </w:p>
        </w:tc>
        <w:tc>
          <w:tcPr>
            <w:tcW w:w="1004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教研活动：课程思政专题研讨</w:t>
            </w:r>
          </w:p>
        </w:tc>
        <w:tc>
          <w:tcPr>
            <w:tcW w:w="60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格物楼C401</w:t>
            </w:r>
          </w:p>
        </w:tc>
        <w:tc>
          <w:tcPr>
            <w:tcW w:w="55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郑士远</w:t>
            </w:r>
          </w:p>
        </w:tc>
        <w:tc>
          <w:tcPr>
            <w:tcW w:w="1395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全体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化学化工系</w:t>
            </w: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教师</w:t>
            </w:r>
          </w:p>
        </w:tc>
        <w:tc>
          <w:tcPr>
            <w:tcW w:w="2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  <w:hideMark/>
          </w:tcPr>
          <w:p w:rsidR="00D446AC" w:rsidRPr="00D350E1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D446AC" w:rsidRPr="00D350E1" w:rsidTr="00F336F3">
        <w:tc>
          <w:tcPr>
            <w:tcW w:w="597" w:type="pct"/>
            <w:vMerge/>
            <w:tcBorders>
              <w:right w:val="single" w:sz="6" w:space="0" w:color="D8DCF0"/>
            </w:tcBorders>
            <w:shd w:val="clear" w:color="auto" w:fill="auto"/>
            <w:vAlign w:val="center"/>
          </w:tcPr>
          <w:p w:rsidR="00D446AC" w:rsidRPr="00D350E1" w:rsidRDefault="00D446AC" w:rsidP="00D350E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597" w:type="pct"/>
            <w:vMerge/>
            <w:tcBorders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</w:tcPr>
          <w:p w:rsidR="00D446AC" w:rsidRPr="00D350E1" w:rsidRDefault="00D446AC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004" w:type="pct"/>
            <w:vMerge/>
            <w:tcBorders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</w:tcPr>
          <w:p w:rsidR="00D446AC" w:rsidRPr="00D350E1" w:rsidRDefault="00D446AC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</w:tcPr>
          <w:p w:rsidR="00D446AC" w:rsidRDefault="00D446AC" w:rsidP="00090B7F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格物楼C403</w:t>
            </w:r>
          </w:p>
        </w:tc>
        <w:tc>
          <w:tcPr>
            <w:tcW w:w="55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</w:tcPr>
          <w:p w:rsidR="00D446AC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司万童</w:t>
            </w:r>
          </w:p>
        </w:tc>
        <w:tc>
          <w:tcPr>
            <w:tcW w:w="139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</w:tcPr>
          <w:p w:rsidR="00D446AC" w:rsidRPr="00D350E1" w:rsidRDefault="00D446AC" w:rsidP="00D350E1">
            <w:pPr>
              <w:widowControl/>
              <w:spacing w:line="536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全体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环境系</w:t>
            </w:r>
            <w:r w:rsidRPr="00D350E1"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  <w:t>教师</w:t>
            </w:r>
          </w:p>
        </w:tc>
        <w:tc>
          <w:tcPr>
            <w:tcW w:w="2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34" w:type="dxa"/>
              <w:bottom w:w="0" w:type="dxa"/>
              <w:right w:w="134" w:type="dxa"/>
            </w:tcMar>
            <w:vAlign w:val="center"/>
          </w:tcPr>
          <w:p w:rsidR="00D446AC" w:rsidRPr="00D350E1" w:rsidRDefault="00D446AC" w:rsidP="00D350E1">
            <w:pPr>
              <w:widowControl/>
              <w:spacing w:line="33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 w:rsidR="004A3DAD" w:rsidRDefault="004A3DAD"/>
    <w:sectPr w:rsidR="004A3DAD" w:rsidSect="00F336F3">
      <w:pgSz w:w="16838" w:h="11906" w:orient="landscape"/>
      <w:pgMar w:top="1797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84F" w:rsidRDefault="00E5584F" w:rsidP="00D350E1">
      <w:r>
        <w:separator/>
      </w:r>
    </w:p>
  </w:endnote>
  <w:endnote w:type="continuationSeparator" w:id="0">
    <w:p w:rsidR="00E5584F" w:rsidRDefault="00E5584F" w:rsidP="00D35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84F" w:rsidRDefault="00E5584F" w:rsidP="00D350E1">
      <w:r>
        <w:separator/>
      </w:r>
    </w:p>
  </w:footnote>
  <w:footnote w:type="continuationSeparator" w:id="0">
    <w:p w:rsidR="00E5584F" w:rsidRDefault="00E5584F" w:rsidP="00D35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0E1"/>
    <w:rsid w:val="00090B7F"/>
    <w:rsid w:val="00102949"/>
    <w:rsid w:val="002610DD"/>
    <w:rsid w:val="00286726"/>
    <w:rsid w:val="002C10AF"/>
    <w:rsid w:val="004066E3"/>
    <w:rsid w:val="004A3DAD"/>
    <w:rsid w:val="00643743"/>
    <w:rsid w:val="00645669"/>
    <w:rsid w:val="007F1FFD"/>
    <w:rsid w:val="009918EC"/>
    <w:rsid w:val="009D4C5D"/>
    <w:rsid w:val="00B54C71"/>
    <w:rsid w:val="00B7186E"/>
    <w:rsid w:val="00D350E1"/>
    <w:rsid w:val="00D446AC"/>
    <w:rsid w:val="00E111AF"/>
    <w:rsid w:val="00E5584F"/>
    <w:rsid w:val="00EC404E"/>
    <w:rsid w:val="00F336F3"/>
    <w:rsid w:val="00FA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0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0E1"/>
    <w:rPr>
      <w:sz w:val="18"/>
      <w:szCs w:val="18"/>
    </w:rPr>
  </w:style>
  <w:style w:type="character" w:customStyle="1" w:styleId="zhb-remark-title">
    <w:name w:val="zhb-remark-title"/>
    <w:basedOn w:val="a0"/>
    <w:rsid w:val="00D350E1"/>
  </w:style>
  <w:style w:type="paragraph" w:customStyle="1" w:styleId="bh-text-center">
    <w:name w:val="bh-text-center"/>
    <w:basedOn w:val="a"/>
    <w:rsid w:val="00D350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2020-09-28T00:25:00Z</dcterms:created>
  <dcterms:modified xsi:type="dcterms:W3CDTF">2020-09-28T01:06:00Z</dcterms:modified>
</cp:coreProperties>
</file>