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AA" w:rsidRPr="008241AA" w:rsidRDefault="008241AA" w:rsidP="008241AA">
      <w:pPr>
        <w:widowControl/>
        <w:shd w:val="clear" w:color="auto" w:fill="FFFFFF"/>
        <w:spacing w:line="435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化环</w:t>
      </w:r>
      <w:r w:rsidRPr="008241AA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学院2020-2021学年 第一学期 第19周会议（活动）及工作安排</w:t>
      </w:r>
    </w:p>
    <w:tbl>
      <w:tblPr>
        <w:tblW w:w="4988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5"/>
        <w:gridCol w:w="1686"/>
        <w:gridCol w:w="2124"/>
        <w:gridCol w:w="1592"/>
        <w:gridCol w:w="1013"/>
        <w:gridCol w:w="5049"/>
        <w:gridCol w:w="993"/>
      </w:tblGrid>
      <w:tr w:rsidR="00636CAD" w:rsidRPr="008241AA" w:rsidTr="00460A03"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636CAD" w:rsidRPr="008241AA" w:rsidRDefault="00636CAD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日期</w:t>
            </w: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636CAD" w:rsidRPr="008241AA" w:rsidRDefault="00636CAD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时间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636CAD" w:rsidRPr="008241AA" w:rsidRDefault="00636CAD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会议及活动安排</w:t>
            </w:r>
          </w:p>
        </w:tc>
        <w:tc>
          <w:tcPr>
            <w:tcW w:w="5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636CAD" w:rsidRPr="008241AA" w:rsidRDefault="00636CAD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地点</w:t>
            </w:r>
          </w:p>
        </w:tc>
        <w:tc>
          <w:tcPr>
            <w:tcW w:w="3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636CAD" w:rsidRPr="008241AA" w:rsidRDefault="00636CAD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主持人</w:t>
            </w:r>
          </w:p>
        </w:tc>
        <w:tc>
          <w:tcPr>
            <w:tcW w:w="178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636CAD" w:rsidRPr="008241AA" w:rsidRDefault="00636CAD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参加者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636CAD" w:rsidRPr="008241AA" w:rsidRDefault="00636CAD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9"/>
                <w:szCs w:val="19"/>
              </w:rPr>
              <w:t>备注</w:t>
            </w:r>
          </w:p>
        </w:tc>
      </w:tr>
      <w:tr w:rsidR="00FB4EAF" w:rsidRPr="008241AA" w:rsidTr="00460A03">
        <w:tc>
          <w:tcPr>
            <w:tcW w:w="596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FB4EAF" w:rsidRPr="008241AA" w:rsidRDefault="00FB4EAF" w:rsidP="00636CAD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01月11日</w:t>
            </w:r>
          </w:p>
          <w:p w:rsidR="00FB4EAF" w:rsidRPr="008241AA" w:rsidRDefault="00FB4EAF" w:rsidP="00636CAD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星期一</w:t>
            </w: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FB4EAF" w:rsidRPr="008241AA" w:rsidRDefault="00FB4EAF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15:30 - 17:30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FB4EAF" w:rsidRPr="008241AA" w:rsidRDefault="00FB4EAF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2020年度党组织书记抓党建述职评议考核会</w:t>
            </w:r>
          </w:p>
        </w:tc>
        <w:tc>
          <w:tcPr>
            <w:tcW w:w="5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FB4EAF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恪勤楼304</w:t>
            </w:r>
          </w:p>
        </w:tc>
        <w:tc>
          <w:tcPr>
            <w:tcW w:w="3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FB4EAF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兰 刚</w:t>
            </w:r>
          </w:p>
        </w:tc>
        <w:tc>
          <w:tcPr>
            <w:tcW w:w="178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DD440A" w:rsidRDefault="00FB4EAF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谢志刚、徐强、蔡艳华、李强、李亮林、赵莉莎、</w:t>
            </w:r>
          </w:p>
          <w:p w:rsidR="00FB4EAF" w:rsidRPr="008241AA" w:rsidRDefault="00FB4EAF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谢顺碧、陈泉洲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8241AA" w:rsidP="00636CAD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FB4EAF" w:rsidRPr="008241AA" w:rsidTr="00460A03">
        <w:trPr>
          <w:trHeight w:val="614"/>
        </w:trPr>
        <w:tc>
          <w:tcPr>
            <w:tcW w:w="596" w:type="pct"/>
            <w:vMerge/>
            <w:tcBorders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FB4EAF" w:rsidRPr="008241AA" w:rsidRDefault="00FB4EAF" w:rsidP="00636CAD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FB4EAF" w:rsidRPr="008241AA" w:rsidRDefault="00FB4EAF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B4EAF"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19：00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FB4EAF" w:rsidRPr="008241AA" w:rsidRDefault="00FB4EAF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B4EAF"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达成度计算专题培训</w:t>
            </w:r>
          </w:p>
        </w:tc>
        <w:tc>
          <w:tcPr>
            <w:tcW w:w="5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FB4EAF" w:rsidRPr="008241AA" w:rsidRDefault="00FB4EAF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B4EAF"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格物楼C402</w:t>
            </w:r>
          </w:p>
        </w:tc>
        <w:tc>
          <w:tcPr>
            <w:tcW w:w="3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FB4EAF" w:rsidRPr="008241AA" w:rsidRDefault="00FB4EAF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B4EAF"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朱江</w:t>
            </w:r>
          </w:p>
        </w:tc>
        <w:tc>
          <w:tcPr>
            <w:tcW w:w="178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DD440A" w:rsidRDefault="00FB4EAF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B4EAF"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高志强、刘希东、朱江、何家洪、谢顺碧、王贤松、</w:t>
            </w:r>
          </w:p>
          <w:p w:rsidR="00FB4EAF" w:rsidRPr="008241AA" w:rsidRDefault="00FB4EAF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B4EAF"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  <w:t>杨俊、兰天晨、王召东、谭宁会、杨和山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FB4EAF" w:rsidRPr="00DD440A" w:rsidRDefault="00FB4EAF" w:rsidP="00636CAD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A737A2" w:rsidRPr="008241AA" w:rsidTr="00460A03">
        <w:trPr>
          <w:trHeight w:val="614"/>
        </w:trPr>
        <w:tc>
          <w:tcPr>
            <w:tcW w:w="596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A737A2" w:rsidRPr="008241AA" w:rsidRDefault="00A737A2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01月12日</w:t>
            </w:r>
          </w:p>
          <w:p w:rsidR="00A737A2" w:rsidRPr="008241AA" w:rsidRDefault="00A737A2" w:rsidP="008241AA">
            <w:pPr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星期二</w:t>
            </w: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A737A2" w:rsidRPr="008241AA" w:rsidRDefault="00A737A2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9：30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A737A2" w:rsidRPr="008241AA" w:rsidRDefault="00A737A2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师范认证推进会</w:t>
            </w:r>
          </w:p>
        </w:tc>
        <w:tc>
          <w:tcPr>
            <w:tcW w:w="5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A737A2" w:rsidRPr="008241AA" w:rsidRDefault="00A737A2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格物楼C402</w:t>
            </w:r>
          </w:p>
        </w:tc>
        <w:tc>
          <w:tcPr>
            <w:tcW w:w="3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A737A2" w:rsidRPr="008241AA" w:rsidRDefault="00A737A2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朱江</w:t>
            </w:r>
          </w:p>
        </w:tc>
        <w:tc>
          <w:tcPr>
            <w:tcW w:w="178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A737A2" w:rsidRPr="008241AA" w:rsidRDefault="00A737A2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朱江、黄浩、杨和山、杨俊、李亮林、谢顺碧、王贤松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A737A2" w:rsidRPr="00A737A2" w:rsidRDefault="00A737A2" w:rsidP="00636CAD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A737A2" w:rsidRPr="008241AA" w:rsidTr="00460A03">
        <w:tc>
          <w:tcPr>
            <w:tcW w:w="596" w:type="pct"/>
            <w:vMerge/>
            <w:tcBorders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41AA" w:rsidRPr="008241AA" w:rsidRDefault="008241AA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A737A2" w:rsidRPr="008241AA" w:rsidRDefault="00A737A2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14:30 - 15:00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A737A2" w:rsidRPr="008241AA" w:rsidRDefault="00A737A2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往届生毕业资格审核与学位授予资格审核会</w:t>
            </w:r>
          </w:p>
        </w:tc>
        <w:tc>
          <w:tcPr>
            <w:tcW w:w="5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A737A2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恪勤楼221</w:t>
            </w:r>
          </w:p>
        </w:tc>
        <w:tc>
          <w:tcPr>
            <w:tcW w:w="3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A737A2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王东强</w:t>
            </w:r>
          </w:p>
        </w:tc>
        <w:tc>
          <w:tcPr>
            <w:tcW w:w="178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A737A2" w:rsidRPr="008241AA" w:rsidRDefault="00FB4EAF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谢志刚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8241AA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36CAD" w:rsidRPr="008241AA" w:rsidTr="00460A03">
        <w:trPr>
          <w:trHeight w:val="1263"/>
        </w:trPr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CAD" w:rsidRPr="008241AA" w:rsidRDefault="00636CAD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01月13日</w:t>
            </w:r>
          </w:p>
          <w:p w:rsidR="008241AA" w:rsidRPr="008241AA" w:rsidRDefault="00636CAD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星期三</w:t>
            </w: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636CAD" w:rsidRPr="008241AA" w:rsidRDefault="00636CAD" w:rsidP="008241AA">
            <w:pPr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14:30 - 16:00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636CAD" w:rsidRPr="008241AA" w:rsidRDefault="00636CAD" w:rsidP="008241AA">
            <w:pPr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主题党日（组织生活暨民主评议党员）</w:t>
            </w:r>
          </w:p>
        </w:tc>
        <w:tc>
          <w:tcPr>
            <w:tcW w:w="5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A737A2" w:rsidP="008241AA">
            <w:pPr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各支部自定</w:t>
            </w:r>
          </w:p>
        </w:tc>
        <w:tc>
          <w:tcPr>
            <w:tcW w:w="3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A737A2" w:rsidP="008241AA">
            <w:pPr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各支部书记</w:t>
            </w:r>
          </w:p>
        </w:tc>
        <w:tc>
          <w:tcPr>
            <w:tcW w:w="178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636CAD" w:rsidRPr="008241AA" w:rsidRDefault="00636CAD" w:rsidP="008241AA">
            <w:pPr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全体党员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8241AA" w:rsidP="008241AA">
            <w:pPr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36CAD" w:rsidRPr="008241AA" w:rsidTr="00460A03">
        <w:tc>
          <w:tcPr>
            <w:tcW w:w="596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CAD" w:rsidRPr="008241AA" w:rsidRDefault="00636CAD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01月14日</w:t>
            </w:r>
          </w:p>
          <w:p w:rsidR="008241AA" w:rsidRPr="008241AA" w:rsidRDefault="00636CAD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星期四</w:t>
            </w: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636CAD" w:rsidRPr="008241AA" w:rsidRDefault="00636CAD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09:00 - 10:00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636CAD" w:rsidRPr="008241AA" w:rsidRDefault="00636CAD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重庆文理学院市级人</w:t>
            </w: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才、教龄30年和教育系统工作30年表彰暨教职工荣休仪式</w:t>
            </w:r>
          </w:p>
        </w:tc>
        <w:tc>
          <w:tcPr>
            <w:tcW w:w="5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636CAD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恪勤楼304</w:t>
            </w:r>
          </w:p>
        </w:tc>
        <w:tc>
          <w:tcPr>
            <w:tcW w:w="3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636CAD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金 盛</w:t>
            </w:r>
          </w:p>
        </w:tc>
        <w:tc>
          <w:tcPr>
            <w:tcW w:w="178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636CAD" w:rsidRPr="008241AA" w:rsidRDefault="00FB4EAF" w:rsidP="00DD440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谢志刚、徐强、朱江、蔡艳华、司万童、关伟、谢顺碧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8241AA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636CAD" w:rsidRPr="008241AA" w:rsidTr="00460A03">
        <w:trPr>
          <w:trHeight w:val="780"/>
        </w:trPr>
        <w:tc>
          <w:tcPr>
            <w:tcW w:w="596" w:type="pct"/>
            <w:vMerge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636CAD" w:rsidRPr="008241AA" w:rsidRDefault="00636CAD" w:rsidP="008241A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9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636CAD" w:rsidRPr="008241AA" w:rsidRDefault="00636CAD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10:00 - 11:00</w:t>
            </w:r>
          </w:p>
        </w:tc>
        <w:tc>
          <w:tcPr>
            <w:tcW w:w="7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636CAD" w:rsidRPr="008241AA" w:rsidRDefault="00636CAD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期末工作会</w:t>
            </w:r>
          </w:p>
        </w:tc>
        <w:tc>
          <w:tcPr>
            <w:tcW w:w="56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636CAD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恪勤楼304</w:t>
            </w:r>
          </w:p>
        </w:tc>
        <w:tc>
          <w:tcPr>
            <w:tcW w:w="35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636CAD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8241AA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孙泽平</w:t>
            </w:r>
          </w:p>
        </w:tc>
        <w:tc>
          <w:tcPr>
            <w:tcW w:w="1785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636CAD" w:rsidRPr="008241AA" w:rsidRDefault="00FB4EAF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谢志刚、徐强、朱江、蔡艳华</w:t>
            </w:r>
          </w:p>
        </w:tc>
        <w:tc>
          <w:tcPr>
            <w:tcW w:w="3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8241AA" w:rsidRPr="008241AA" w:rsidRDefault="008241AA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B14BB8" w:rsidRPr="008241AA" w:rsidTr="00427D80">
        <w:trPr>
          <w:trHeight w:val="1230"/>
        </w:trPr>
        <w:tc>
          <w:tcPr>
            <w:tcW w:w="596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B14BB8" w:rsidRDefault="00B14BB8" w:rsidP="00A737A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01月15日</w:t>
            </w:r>
          </w:p>
          <w:p w:rsidR="00B14BB8" w:rsidRPr="008241AA" w:rsidRDefault="00B14BB8" w:rsidP="00A737A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星期五</w:t>
            </w:r>
          </w:p>
        </w:tc>
        <w:tc>
          <w:tcPr>
            <w:tcW w:w="59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B14BB8" w:rsidRPr="008241AA" w:rsidRDefault="00B14BB8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全天</w:t>
            </w:r>
          </w:p>
        </w:tc>
        <w:tc>
          <w:tcPr>
            <w:tcW w:w="7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B14BB8" w:rsidRPr="008241AA" w:rsidRDefault="00B14BB8" w:rsidP="00A737A2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学院师资队伍建设文化墙拍照</w:t>
            </w:r>
          </w:p>
        </w:tc>
        <w:tc>
          <w:tcPr>
            <w:tcW w:w="56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B14BB8" w:rsidRPr="008241AA" w:rsidRDefault="00B14BB8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格物楼C403</w:t>
            </w:r>
          </w:p>
        </w:tc>
        <w:tc>
          <w:tcPr>
            <w:tcW w:w="35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B14BB8" w:rsidRPr="008241AA" w:rsidRDefault="00B14BB8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785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B14BB8" w:rsidRPr="008241AA" w:rsidRDefault="00B14BB8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全体教职工</w:t>
            </w:r>
          </w:p>
        </w:tc>
        <w:tc>
          <w:tcPr>
            <w:tcW w:w="3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B14BB8" w:rsidRDefault="00B14BB8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B14BB8" w:rsidRPr="008241AA" w:rsidTr="00427D80">
        <w:tc>
          <w:tcPr>
            <w:tcW w:w="596" w:type="pct"/>
            <w:vMerge/>
            <w:tcBorders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B14BB8" w:rsidRDefault="00B14BB8" w:rsidP="00A737A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5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B14BB8" w:rsidRDefault="00B14BB8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14:30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B14BB8" w:rsidRDefault="00B14BB8" w:rsidP="00A737A2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教职工大会</w:t>
            </w:r>
          </w:p>
        </w:tc>
        <w:tc>
          <w:tcPr>
            <w:tcW w:w="56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B14BB8" w:rsidRDefault="00B14BB8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格物楼C401</w:t>
            </w:r>
          </w:p>
        </w:tc>
        <w:tc>
          <w:tcPr>
            <w:tcW w:w="3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B14BB8" w:rsidRPr="008241AA" w:rsidRDefault="00B14BB8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徐强</w:t>
            </w:r>
          </w:p>
        </w:tc>
        <w:tc>
          <w:tcPr>
            <w:tcW w:w="178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B14BB8" w:rsidRDefault="00B14BB8" w:rsidP="008241AA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全体教职工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09" w:type="dxa"/>
              <w:bottom w:w="0" w:type="dxa"/>
              <w:right w:w="109" w:type="dxa"/>
            </w:tcMar>
            <w:vAlign w:val="center"/>
            <w:hideMark/>
          </w:tcPr>
          <w:p w:rsidR="00B14BB8" w:rsidRDefault="00B14BB8" w:rsidP="008241AA">
            <w:pPr>
              <w:widowControl/>
              <w:spacing w:line="27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</w:p>
        </w:tc>
      </w:tr>
    </w:tbl>
    <w:p w:rsidR="00E111AF" w:rsidRDefault="00E111AF"/>
    <w:sectPr w:rsidR="00E111AF" w:rsidSect="008241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2CA" w:rsidRDefault="004312CA" w:rsidP="008241AA">
      <w:r>
        <w:separator/>
      </w:r>
    </w:p>
  </w:endnote>
  <w:endnote w:type="continuationSeparator" w:id="0">
    <w:p w:rsidR="004312CA" w:rsidRDefault="004312CA" w:rsidP="00824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2CA" w:rsidRDefault="004312CA" w:rsidP="008241AA">
      <w:r>
        <w:separator/>
      </w:r>
    </w:p>
  </w:footnote>
  <w:footnote w:type="continuationSeparator" w:id="0">
    <w:p w:rsidR="004312CA" w:rsidRDefault="004312CA" w:rsidP="00824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1AA"/>
    <w:rsid w:val="00102949"/>
    <w:rsid w:val="001A63DC"/>
    <w:rsid w:val="002610DD"/>
    <w:rsid w:val="00286726"/>
    <w:rsid w:val="002962C5"/>
    <w:rsid w:val="0039649E"/>
    <w:rsid w:val="004312CA"/>
    <w:rsid w:val="00460A03"/>
    <w:rsid w:val="004D473D"/>
    <w:rsid w:val="0053554B"/>
    <w:rsid w:val="00636CAD"/>
    <w:rsid w:val="007C1C64"/>
    <w:rsid w:val="007F1FFD"/>
    <w:rsid w:val="008241AA"/>
    <w:rsid w:val="009918EC"/>
    <w:rsid w:val="009D4C5D"/>
    <w:rsid w:val="00A737A2"/>
    <w:rsid w:val="00A94A6D"/>
    <w:rsid w:val="00B14BB8"/>
    <w:rsid w:val="00B3203A"/>
    <w:rsid w:val="00C659A4"/>
    <w:rsid w:val="00C7373D"/>
    <w:rsid w:val="00D54196"/>
    <w:rsid w:val="00DA343D"/>
    <w:rsid w:val="00DD440A"/>
    <w:rsid w:val="00E111AF"/>
    <w:rsid w:val="00FB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4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41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4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41AA"/>
    <w:rPr>
      <w:sz w:val="18"/>
      <w:szCs w:val="18"/>
    </w:rPr>
  </w:style>
  <w:style w:type="character" w:customStyle="1" w:styleId="zhb-remark-title">
    <w:name w:val="zhb-remark-title"/>
    <w:basedOn w:val="a0"/>
    <w:rsid w:val="008241AA"/>
  </w:style>
  <w:style w:type="paragraph" w:customStyle="1" w:styleId="bh-text-center">
    <w:name w:val="bh-text-center"/>
    <w:basedOn w:val="a"/>
    <w:rsid w:val="008241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2021-01-11T02:38:00Z</dcterms:created>
  <dcterms:modified xsi:type="dcterms:W3CDTF">2021-01-11T03:06:00Z</dcterms:modified>
</cp:coreProperties>
</file>