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7B" w:rsidRDefault="00964A06" w:rsidP="00964A06">
      <w:pPr>
        <w:widowControl/>
        <w:shd w:val="clear" w:color="auto" w:fill="FFFFFF"/>
        <w:spacing w:line="452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1"/>
          <w:szCs w:val="31"/>
        </w:rPr>
        <w:t>化环</w:t>
      </w:r>
      <w:r w:rsidRPr="00964A06">
        <w:rPr>
          <w:rFonts w:ascii="微软雅黑" w:eastAsia="微软雅黑" w:hAnsi="微软雅黑" w:cs="宋体" w:hint="eastAsia"/>
          <w:color w:val="333333"/>
          <w:kern w:val="0"/>
          <w:sz w:val="31"/>
          <w:szCs w:val="31"/>
        </w:rPr>
        <w:t>学院2020-2021学年 第二学期 第2周会议（活动）及工作安排</w:t>
      </w:r>
    </w:p>
    <w:p w:rsidR="00DA7E7B" w:rsidRPr="00DA7E7B" w:rsidRDefault="00DA7E7B" w:rsidP="00964A06">
      <w:pPr>
        <w:widowControl/>
        <w:shd w:val="clear" w:color="auto" w:fill="FFFFFF"/>
        <w:spacing w:line="452" w:lineRule="atLeast"/>
        <w:jc w:val="center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</w:p>
    <w:tbl>
      <w:tblPr>
        <w:tblW w:w="4987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1689"/>
        <w:gridCol w:w="2122"/>
        <w:gridCol w:w="2125"/>
        <w:gridCol w:w="1276"/>
        <w:gridCol w:w="4253"/>
        <w:gridCol w:w="993"/>
      </w:tblGrid>
      <w:tr w:rsidR="00964A06" w:rsidRPr="00964A06" w:rsidTr="009D2A4E">
        <w:trPr>
          <w:trHeight w:val="777"/>
        </w:trPr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64A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日期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64A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时间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64A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会议及活动安排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64A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地点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64A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64A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964A06" w:rsidRPr="00964A06" w:rsidTr="009D2A4E">
        <w:trPr>
          <w:trHeight w:val="973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03</w:t>
            </w:r>
            <w:r w:rsidRPr="0066585F">
              <w:rPr>
                <w:rFonts w:hint="eastAsia"/>
              </w:rPr>
              <w:t>月</w:t>
            </w:r>
            <w:r w:rsidRPr="0066585F">
              <w:rPr>
                <w:rFonts w:hint="eastAsia"/>
              </w:rPr>
              <w:t>15</w:t>
            </w:r>
            <w:r w:rsidRPr="0066585F">
              <w:rPr>
                <w:rFonts w:hint="eastAsia"/>
              </w:rPr>
              <w:t>日</w:t>
            </w:r>
          </w:p>
          <w:p w:rsidR="00964A06" w:rsidRPr="0066585F" w:rsidRDefault="00964A06" w:rsidP="009D2A4E">
            <w:pPr>
              <w:spacing w:line="452" w:lineRule="atLeast"/>
              <w:jc w:val="center"/>
            </w:pPr>
            <w:r w:rsidRPr="0066585F">
              <w:rPr>
                <w:rFonts w:hint="eastAsia"/>
              </w:rPr>
              <w:t>星期一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10</w:t>
            </w:r>
            <w:r w:rsidRPr="0066585F">
              <w:rPr>
                <w:rFonts w:hint="eastAsia"/>
              </w:rPr>
              <w:t>：</w:t>
            </w:r>
            <w:r w:rsidR="00F875F1" w:rsidRPr="0066585F">
              <w:rPr>
                <w:rFonts w:hint="eastAsia"/>
              </w:rPr>
              <w:t>2</w:t>
            </w:r>
            <w:r w:rsidRPr="0066585F">
              <w:rPr>
                <w:rFonts w:hint="eastAsia"/>
              </w:rPr>
              <w:t>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F875F1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处级领导班子民主生活会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F875F1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格物楼</w:t>
            </w:r>
            <w:r w:rsidRPr="0066585F">
              <w:rPr>
                <w:rFonts w:hint="eastAsia"/>
              </w:rPr>
              <w:t>C403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F875F1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徐强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F875F1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谢志刚、徐强、朱江、蔡艳华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F875F1" w:rsidRDefault="00964A06" w:rsidP="009D2A4E">
            <w:pPr>
              <w:widowControl/>
              <w:spacing w:line="45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964A06" w:rsidRPr="00964A06" w:rsidTr="009D2A4E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14:30 - 16:00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党史学习教育动员大会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恪勤楼</w:t>
            </w:r>
            <w:r w:rsidRPr="0066585F">
              <w:rPr>
                <w:rFonts w:hint="eastAsia"/>
              </w:rPr>
              <w:t>304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兰</w:t>
            </w:r>
            <w:r w:rsidRPr="0066585F">
              <w:rPr>
                <w:rFonts w:hint="eastAsia"/>
              </w:rPr>
              <w:t xml:space="preserve"> </w:t>
            </w:r>
            <w:r w:rsidRPr="0066585F">
              <w:rPr>
                <w:rFonts w:hint="eastAsia"/>
              </w:rPr>
              <w:t>刚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006C08" w:rsidRPr="0066585F" w:rsidRDefault="00006C08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谢志刚、徐强</w:t>
            </w:r>
            <w:r w:rsidR="009D2A4E">
              <w:rPr>
                <w:rFonts w:hint="eastAsia"/>
              </w:rPr>
              <w:t>、</w:t>
            </w:r>
            <w:r w:rsidRPr="0066585F">
              <w:rPr>
                <w:rFonts w:hint="eastAsia"/>
              </w:rPr>
              <w:t>朱江、蔡艳华、李亮林、</w:t>
            </w:r>
          </w:p>
          <w:p w:rsidR="00964A06" w:rsidRPr="0066585F" w:rsidRDefault="00006C08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赵莉莎、陈泉洲、谢顺碧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28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964A06" w:rsidRPr="00964A06" w:rsidTr="009D2A4E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03</w:t>
            </w:r>
            <w:r w:rsidRPr="0066585F">
              <w:rPr>
                <w:rFonts w:hint="eastAsia"/>
              </w:rPr>
              <w:t>月</w:t>
            </w:r>
            <w:r w:rsidRPr="0066585F">
              <w:rPr>
                <w:rFonts w:hint="eastAsia"/>
              </w:rPr>
              <w:t>16</w:t>
            </w:r>
            <w:r w:rsidRPr="0066585F">
              <w:rPr>
                <w:rFonts w:hint="eastAsia"/>
              </w:rPr>
              <w:t>日</w:t>
            </w:r>
          </w:p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14:30 - 16:00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教学工作例会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恪勤楼</w:t>
            </w:r>
            <w:r w:rsidRPr="0066585F">
              <w:rPr>
                <w:rFonts w:hint="eastAsia"/>
              </w:rPr>
              <w:t>221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丁武泉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006C08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谢志刚、朱江、杨和山、杨俊、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964A06" w:rsidRDefault="00964A06" w:rsidP="009D2A4E">
            <w:pPr>
              <w:widowControl/>
              <w:spacing w:line="28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964A06" w:rsidRPr="00964A06" w:rsidTr="009D2A4E">
        <w:trPr>
          <w:trHeight w:val="714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006C08" w:rsidRPr="0066585F" w:rsidRDefault="00006C08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03</w:t>
            </w:r>
            <w:r w:rsidRPr="0066585F">
              <w:rPr>
                <w:rFonts w:hint="eastAsia"/>
              </w:rPr>
              <w:t>月</w:t>
            </w:r>
            <w:r w:rsidRPr="0066585F">
              <w:rPr>
                <w:rFonts w:hint="eastAsia"/>
              </w:rPr>
              <w:t>17</w:t>
            </w:r>
            <w:r w:rsidRPr="0066585F">
              <w:rPr>
                <w:rFonts w:hint="eastAsia"/>
              </w:rPr>
              <w:t>日</w:t>
            </w:r>
          </w:p>
          <w:p w:rsidR="00964A06" w:rsidRPr="0066585F" w:rsidRDefault="00006C08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星期三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9:00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66585F" w:rsidP="009D2A4E">
            <w:pPr>
              <w:widowControl/>
              <w:spacing w:line="452" w:lineRule="atLeast"/>
              <w:jc w:val="center"/>
            </w:pPr>
            <w:r>
              <w:t>专业建设研讨会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66585F" w:rsidP="009D2A4E">
            <w:pPr>
              <w:widowControl/>
              <w:spacing w:line="452" w:lineRule="atLeast"/>
              <w:jc w:val="center"/>
            </w:pPr>
            <w:r>
              <w:t>格物楼</w:t>
            </w:r>
            <w:r>
              <w:t>C403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66585F" w:rsidP="009D2A4E">
            <w:pPr>
              <w:widowControl/>
              <w:spacing w:line="452" w:lineRule="atLeast"/>
              <w:jc w:val="center"/>
            </w:pPr>
            <w:r>
              <w:t>朱江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Default="0066585F" w:rsidP="009D2A4E">
            <w:pPr>
              <w:widowControl/>
              <w:spacing w:line="452" w:lineRule="atLeast"/>
              <w:jc w:val="center"/>
            </w:pPr>
            <w:r>
              <w:t>朱江</w:t>
            </w:r>
            <w:r>
              <w:rPr>
                <w:rFonts w:hint="eastAsia"/>
              </w:rPr>
              <w:t>、</w:t>
            </w:r>
            <w:r>
              <w:t>郑士远、司万童、谢顺碧、陈泉洲、</w:t>
            </w:r>
          </w:p>
          <w:p w:rsidR="00964A06" w:rsidRPr="0066585F" w:rsidRDefault="0066585F" w:rsidP="009D2A4E">
            <w:pPr>
              <w:widowControl/>
              <w:spacing w:line="452" w:lineRule="atLeast"/>
              <w:jc w:val="center"/>
            </w:pPr>
            <w:r>
              <w:t>王贤松、杨和山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64A06" w:rsidRPr="0066585F" w:rsidRDefault="00964A06" w:rsidP="009D2A4E">
            <w:pPr>
              <w:widowControl/>
              <w:spacing w:line="28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66585F" w:rsidRPr="00964A06" w:rsidTr="009D2A4E">
        <w:trPr>
          <w:trHeight w:val="1257"/>
        </w:trPr>
        <w:tc>
          <w:tcPr>
            <w:tcW w:w="597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14:30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t>卓越班面试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rPr>
                <w:rFonts w:hint="eastAsia"/>
              </w:rPr>
              <w:t>格物楼</w:t>
            </w:r>
            <w:r>
              <w:t>C401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t>朱江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D2A4E" w:rsidRDefault="0066585F" w:rsidP="009D2A4E">
            <w:pPr>
              <w:widowControl/>
              <w:spacing w:line="452" w:lineRule="atLeast"/>
              <w:jc w:val="center"/>
            </w:pPr>
            <w:r>
              <w:t>谢志刚、徐强、朱江、郑士远、邓小红、</w:t>
            </w:r>
          </w:p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t>谢顺碧、兰天晨、陈国榕、杨和山、李雷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9D2A4E" w:rsidRDefault="0066585F" w:rsidP="009D2A4E">
            <w:pPr>
              <w:widowControl/>
              <w:spacing w:line="28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66585F" w:rsidRPr="00964A06" w:rsidTr="009D2A4E">
        <w:tc>
          <w:tcPr>
            <w:tcW w:w="597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14:30 - 16:00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反电信诈骗讲座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红河校区博文馆</w:t>
            </w:r>
            <w:r w:rsidRPr="0066585F">
              <w:rPr>
                <w:rFonts w:hint="eastAsia"/>
              </w:rPr>
              <w:t>101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谢云成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学生干部代表</w:t>
            </w:r>
            <w:r w:rsidRPr="0066585F">
              <w:rPr>
                <w:rFonts w:hint="eastAsia"/>
              </w:rPr>
              <w:t>15</w:t>
            </w:r>
            <w:r w:rsidRPr="0066585F">
              <w:rPr>
                <w:rFonts w:hint="eastAsia"/>
              </w:rPr>
              <w:t>人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964A06" w:rsidRDefault="0066585F" w:rsidP="009D2A4E">
            <w:pPr>
              <w:widowControl/>
              <w:spacing w:line="28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66585F" w:rsidRPr="00964A06" w:rsidTr="009D2A4E">
        <w:trPr>
          <w:trHeight w:val="634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03</w:t>
            </w:r>
            <w:r w:rsidRPr="0066585F">
              <w:rPr>
                <w:rFonts w:hint="eastAsia"/>
              </w:rPr>
              <w:t>月</w:t>
            </w:r>
            <w:r w:rsidRPr="0066585F">
              <w:rPr>
                <w:rFonts w:hint="eastAsia"/>
              </w:rPr>
              <w:t>19</w:t>
            </w:r>
            <w:r w:rsidRPr="0066585F">
              <w:rPr>
                <w:rFonts w:hint="eastAsia"/>
              </w:rPr>
              <w:t>日</w:t>
            </w:r>
          </w:p>
          <w:p w:rsidR="0066585F" w:rsidRPr="0066585F" w:rsidRDefault="0066585F" w:rsidP="009D2A4E">
            <w:pPr>
              <w:spacing w:line="452" w:lineRule="atLeast"/>
              <w:jc w:val="center"/>
            </w:pPr>
            <w:r w:rsidRPr="0066585F">
              <w:rPr>
                <w:rFonts w:hint="eastAsia"/>
              </w:rPr>
              <w:t>星期五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t>师范认证工作推进会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rPr>
                <w:rFonts w:hint="eastAsia"/>
              </w:rPr>
              <w:t>格物楼</w:t>
            </w:r>
            <w:r w:rsidR="009D2A4E">
              <w:rPr>
                <w:rFonts w:hint="eastAsia"/>
              </w:rPr>
              <w:t>C</w:t>
            </w:r>
            <w:r>
              <w:t>402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t>朱江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Default="0066585F" w:rsidP="009D2A4E">
            <w:pPr>
              <w:widowControl/>
              <w:spacing w:line="452" w:lineRule="atLeast"/>
              <w:jc w:val="center"/>
            </w:pPr>
            <w:r>
              <w:rPr>
                <w:rFonts w:hint="eastAsia"/>
              </w:rPr>
              <w:t>朱江、</w:t>
            </w:r>
            <w:r>
              <w:t>谢顺碧、王贤松、杨俊、黄浩、</w:t>
            </w:r>
          </w:p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>
              <w:t>杨和山、李亮林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964A06" w:rsidRDefault="0066585F" w:rsidP="009D2A4E">
            <w:pPr>
              <w:widowControl/>
              <w:spacing w:line="28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66585F" w:rsidRPr="00964A06" w:rsidTr="009D2A4E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15:30 - 16:30</w:t>
            </w:r>
          </w:p>
        </w:tc>
        <w:tc>
          <w:tcPr>
            <w:tcW w:w="7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督导工作开学工作会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恪勤楼</w:t>
            </w:r>
            <w:r w:rsidRPr="0066585F">
              <w:rPr>
                <w:rFonts w:hint="eastAsia"/>
              </w:rPr>
              <w:t>221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易文德</w:t>
            </w:r>
          </w:p>
        </w:tc>
        <w:tc>
          <w:tcPr>
            <w:tcW w:w="15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66585F" w:rsidRDefault="0066585F" w:rsidP="009D2A4E">
            <w:pPr>
              <w:widowControl/>
              <w:spacing w:line="452" w:lineRule="atLeast"/>
              <w:jc w:val="center"/>
            </w:pPr>
            <w:r w:rsidRPr="0066585F">
              <w:rPr>
                <w:rFonts w:hint="eastAsia"/>
              </w:rPr>
              <w:t>朱江、李雷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6585F" w:rsidRPr="00964A06" w:rsidRDefault="0066585F" w:rsidP="009D2A4E">
            <w:pPr>
              <w:widowControl/>
              <w:spacing w:line="28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E111AF" w:rsidRDefault="00E111AF"/>
    <w:sectPr w:rsidR="00E111AF" w:rsidSect="0066585F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FF" w:rsidRDefault="00334BFF" w:rsidP="00964A06">
      <w:r>
        <w:separator/>
      </w:r>
    </w:p>
  </w:endnote>
  <w:endnote w:type="continuationSeparator" w:id="0">
    <w:p w:rsidR="00334BFF" w:rsidRDefault="00334BFF" w:rsidP="00964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FF" w:rsidRDefault="00334BFF" w:rsidP="00964A06">
      <w:r>
        <w:separator/>
      </w:r>
    </w:p>
  </w:footnote>
  <w:footnote w:type="continuationSeparator" w:id="0">
    <w:p w:rsidR="00334BFF" w:rsidRDefault="00334BFF" w:rsidP="00964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A06"/>
    <w:rsid w:val="00006C08"/>
    <w:rsid w:val="000E5467"/>
    <w:rsid w:val="00102949"/>
    <w:rsid w:val="00260A4F"/>
    <w:rsid w:val="002610DD"/>
    <w:rsid w:val="00286726"/>
    <w:rsid w:val="00334BFF"/>
    <w:rsid w:val="004D473D"/>
    <w:rsid w:val="00603BC0"/>
    <w:rsid w:val="0066585F"/>
    <w:rsid w:val="007F1FFD"/>
    <w:rsid w:val="00871648"/>
    <w:rsid w:val="00964A06"/>
    <w:rsid w:val="009918EC"/>
    <w:rsid w:val="009D2777"/>
    <w:rsid w:val="009D2A4E"/>
    <w:rsid w:val="009D4C5D"/>
    <w:rsid w:val="00A018B2"/>
    <w:rsid w:val="00A94A6D"/>
    <w:rsid w:val="00B3203A"/>
    <w:rsid w:val="00DA7E7B"/>
    <w:rsid w:val="00E111AF"/>
    <w:rsid w:val="00EE4563"/>
    <w:rsid w:val="00F8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A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A06"/>
    <w:rPr>
      <w:sz w:val="18"/>
      <w:szCs w:val="18"/>
    </w:rPr>
  </w:style>
  <w:style w:type="character" w:customStyle="1" w:styleId="zhb-remark-title">
    <w:name w:val="zhb-remark-title"/>
    <w:basedOn w:val="a0"/>
    <w:rsid w:val="00964A06"/>
  </w:style>
  <w:style w:type="paragraph" w:customStyle="1" w:styleId="bh-text-center">
    <w:name w:val="bh-text-center"/>
    <w:basedOn w:val="a"/>
    <w:rsid w:val="00964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2021-03-15T01:16:00Z</cp:lastPrinted>
  <dcterms:created xsi:type="dcterms:W3CDTF">2021-03-15T00:16:00Z</dcterms:created>
  <dcterms:modified xsi:type="dcterms:W3CDTF">2021-03-15T01:18:00Z</dcterms:modified>
</cp:coreProperties>
</file>