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12" w:rsidRPr="00F57412" w:rsidRDefault="00F57412" w:rsidP="00F57412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F57412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第二学期 第4周会议（活动）及工作安排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2831"/>
        <w:gridCol w:w="1557"/>
        <w:gridCol w:w="1135"/>
        <w:gridCol w:w="4252"/>
        <w:gridCol w:w="994"/>
      </w:tblGrid>
      <w:tr w:rsidR="00A636BB" w:rsidRPr="00F57412" w:rsidTr="005A0D5D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会议及活动安排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57412" w:rsidRPr="00F57412" w:rsidRDefault="00F57412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F53A7" w:rsidRPr="00F57412" w:rsidTr="005A0D5D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03月29日</w:t>
            </w:r>
          </w:p>
          <w:p w:rsidR="002F53A7" w:rsidRPr="00F57412" w:rsidRDefault="002F53A7" w:rsidP="00C844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14:30 - 16:00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调研座谈会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恪勤楼623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黄伟九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谢志刚、徐强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53A7" w:rsidRPr="00F57412" w:rsidTr="005A0D5D">
        <w:trPr>
          <w:trHeight w:val="736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51CBA">
              <w:rPr>
                <w:rFonts w:ascii="宋体" w:eastAsia="宋体" w:hAnsi="宋体" w:cs="宋体"/>
                <w:kern w:val="0"/>
                <w:szCs w:val="21"/>
              </w:rPr>
              <w:t>17:00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职业技能培训协调会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恪勤楼</w:t>
            </w:r>
            <w:r>
              <w:t>221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朱江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Default="002F53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朱江</w:t>
            </w:r>
            <w:r>
              <w:rPr>
                <w:rFonts w:hint="eastAsia"/>
              </w:rPr>
              <w:t>、</w:t>
            </w:r>
            <w:r>
              <w:t>杨和山、刘松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F53A7" w:rsidRPr="00F57412" w:rsidRDefault="002F53A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31197" w:rsidRPr="00F57412" w:rsidTr="005A0D5D">
        <w:trPr>
          <w:trHeight w:val="811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931197" w:rsidRPr="00F57412" w:rsidRDefault="0093119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03月30日</w:t>
            </w:r>
          </w:p>
          <w:p w:rsidR="00931197" w:rsidRPr="00F57412" w:rsidRDefault="00931197" w:rsidP="00C844A0">
            <w:pPr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F57412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8：30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F57412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审核</w:t>
            </w:r>
            <w:r>
              <w:t>2020-2021</w:t>
            </w:r>
            <w:r>
              <w:t>学年第一学期期末试卷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F57412" w:rsidRDefault="0093119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格物楼</w:t>
            </w:r>
            <w:r>
              <w:t>401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F57412" w:rsidRDefault="0093119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朱江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F57412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朱江</w:t>
            </w:r>
            <w:r>
              <w:rPr>
                <w:rFonts w:hint="eastAsia"/>
              </w:rPr>
              <w:t>、杨和山、</w:t>
            </w:r>
            <w:r>
              <w:t>司万童、陈泉洲、李彦林、夏红霞、安继斌、彭琴</w:t>
            </w:r>
            <w:r>
              <w:rPr>
                <w:rFonts w:hint="eastAsia"/>
              </w:rPr>
              <w:t>、</w:t>
            </w:r>
            <w:r>
              <w:t>郑士远、谢顺碧、王贤松、王召东、刘松</w:t>
            </w:r>
            <w:r>
              <w:rPr>
                <w:rFonts w:hint="eastAsia"/>
              </w:rPr>
              <w:t>、李雷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8460E3" w:rsidRDefault="0093119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51CBA" w:rsidRPr="00F57412" w:rsidTr="005A0D5D">
        <w:trPr>
          <w:trHeight w:val="811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451CBA" w:rsidRPr="00F57412" w:rsidRDefault="00451CBA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51CBA" w:rsidRDefault="00451CBA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51CBA" w:rsidRDefault="00451CBA" w:rsidP="00C844A0">
            <w:pPr>
              <w:widowControl/>
              <w:spacing w:line="480" w:lineRule="atLeast"/>
              <w:jc w:val="center"/>
            </w:pPr>
            <w:r>
              <w:rPr>
                <w:rFonts w:hint="eastAsia"/>
              </w:rPr>
              <w:t>党总支委员会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51CBA" w:rsidRDefault="00451CBA" w:rsidP="00C844A0">
            <w:pPr>
              <w:widowControl/>
              <w:spacing w:line="300" w:lineRule="atLeast"/>
              <w:jc w:val="center"/>
            </w:pPr>
            <w:r>
              <w:t>格物楼</w:t>
            </w:r>
            <w:r>
              <w:t>40</w:t>
            </w:r>
            <w:r>
              <w:rPr>
                <w:rFonts w:hint="eastAsia"/>
              </w:rPr>
              <w:t>3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51CBA" w:rsidRDefault="00451CBA" w:rsidP="00C844A0">
            <w:pPr>
              <w:widowControl/>
              <w:spacing w:line="300" w:lineRule="atLeast"/>
              <w:jc w:val="center"/>
            </w:pPr>
            <w:r>
              <w:rPr>
                <w:rFonts w:hint="eastAsia"/>
              </w:rPr>
              <w:t>徐强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51CBA" w:rsidRDefault="00451CBA" w:rsidP="00C844A0">
            <w:pPr>
              <w:widowControl/>
              <w:spacing w:line="480" w:lineRule="atLeast"/>
              <w:jc w:val="center"/>
            </w:pPr>
            <w:r>
              <w:rPr>
                <w:rFonts w:hint="eastAsia"/>
              </w:rPr>
              <w:t>总支委员会成员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51CBA" w:rsidRPr="008460E3" w:rsidRDefault="00451CBA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31197" w:rsidRPr="00F57412" w:rsidTr="005A0D5D">
        <w:trPr>
          <w:trHeight w:val="811"/>
        </w:trPr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931197" w:rsidRPr="00931197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931197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1197">
              <w:rPr>
                <w:rFonts w:ascii="宋体" w:eastAsia="宋体" w:hAnsi="宋体" w:cs="宋体" w:hint="eastAsia"/>
                <w:kern w:val="0"/>
                <w:szCs w:val="21"/>
              </w:rPr>
              <w:t>15:00 - 16:00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931197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1197">
              <w:rPr>
                <w:rFonts w:hint="eastAsia"/>
              </w:rPr>
              <w:t>市委第四巡视组巡视重庆文理学院党委工作动员会议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931197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1197">
              <w:rPr>
                <w:rFonts w:ascii="宋体" w:eastAsia="宋体" w:hAnsi="宋体" w:cs="宋体" w:hint="eastAsia"/>
                <w:kern w:val="0"/>
                <w:szCs w:val="21"/>
              </w:rPr>
              <w:t>恪勤楼304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931197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1197">
              <w:rPr>
                <w:rFonts w:ascii="宋体" w:eastAsia="宋体" w:hAnsi="宋体" w:cs="宋体" w:hint="eastAsia"/>
                <w:kern w:val="0"/>
                <w:szCs w:val="21"/>
              </w:rPr>
              <w:t>孙泽平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91FD6" w:rsidRDefault="0093119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1197">
              <w:rPr>
                <w:rFonts w:ascii="宋体" w:eastAsia="宋体" w:hAnsi="宋体" w:cs="宋体" w:hint="eastAsia"/>
                <w:kern w:val="0"/>
                <w:szCs w:val="21"/>
              </w:rPr>
              <w:t>谢志刚、徐强、朱江、蔡艳华</w:t>
            </w:r>
            <w:r w:rsidR="00691FD6">
              <w:rPr>
                <w:rFonts w:ascii="宋体" w:eastAsia="宋体" w:hAnsi="宋体" w:cs="宋体" w:hint="eastAsia"/>
                <w:kern w:val="0"/>
                <w:szCs w:val="21"/>
              </w:rPr>
              <w:t>、黄浩</w:t>
            </w:r>
          </w:p>
          <w:p w:rsidR="00931197" w:rsidRPr="00931197" w:rsidRDefault="00691FD6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及学生代表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31197" w:rsidRPr="008460E3" w:rsidRDefault="00931197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A0D5D" w:rsidRPr="00F57412" w:rsidTr="005A0D5D">
        <w:trPr>
          <w:trHeight w:val="916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03月31日</w:t>
            </w:r>
          </w:p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A0D5D">
              <w:rPr>
                <w:rFonts w:ascii="宋体" w:eastAsia="宋体" w:hAnsi="宋体" w:cs="宋体" w:hint="eastAsia"/>
                <w:kern w:val="0"/>
                <w:szCs w:val="21"/>
              </w:rPr>
              <w:t>10:00 - 11:30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A0D5D">
              <w:rPr>
                <w:rFonts w:hint="eastAsia"/>
              </w:rPr>
              <w:t>二级学院规划启动暨总规征求意见会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A0D5D">
              <w:rPr>
                <w:rFonts w:ascii="宋体" w:eastAsia="宋体" w:hAnsi="宋体" w:cs="宋体" w:hint="eastAsia"/>
                <w:kern w:val="0"/>
                <w:szCs w:val="21"/>
              </w:rPr>
              <w:t>恪勤楼422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5A0D5D" w:rsidRDefault="005A0D5D" w:rsidP="005A0D5D">
            <w:pPr>
              <w:pStyle w:val="bh-text-center"/>
              <w:spacing w:line="300" w:lineRule="atLeast"/>
              <w:jc w:val="center"/>
              <w:rPr>
                <w:sz w:val="21"/>
                <w:szCs w:val="21"/>
              </w:rPr>
            </w:pPr>
            <w:r w:rsidRPr="005A0D5D">
              <w:rPr>
                <w:rFonts w:hint="eastAsia"/>
                <w:sz w:val="21"/>
                <w:szCs w:val="21"/>
              </w:rPr>
              <w:t>黄伟九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1425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谢志刚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A0D5D" w:rsidRPr="00F57412" w:rsidTr="006F1A57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D478B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14:30 - 16:00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D478B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教职工政治理论学习/主题党日 （组织生活）（见滚动通知）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D478B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D478B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徐强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D478B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全体教职工/全体党员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A0D5D" w:rsidRPr="00F57412" w:rsidTr="005A0D5D">
        <w:trPr>
          <w:trHeight w:val="839"/>
        </w:trPr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04月01日</w:t>
            </w:r>
          </w:p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09:00 - 10:30</w:t>
            </w:r>
          </w:p>
        </w:tc>
        <w:tc>
          <w:tcPr>
            <w:tcW w:w="100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新一轮本科教学审核评估常态化准备工作启动会</w:t>
            </w:r>
          </w:p>
        </w:tc>
        <w:tc>
          <w:tcPr>
            <w:tcW w:w="55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恪勤楼422</w:t>
            </w:r>
          </w:p>
        </w:tc>
        <w:tc>
          <w:tcPr>
            <w:tcW w:w="4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罗万成</w:t>
            </w:r>
          </w:p>
        </w:tc>
        <w:tc>
          <w:tcPr>
            <w:tcW w:w="1502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1425A7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谢志刚</w:t>
            </w:r>
          </w:p>
        </w:tc>
        <w:tc>
          <w:tcPr>
            <w:tcW w:w="3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A0D5D" w:rsidRPr="00F57412" w:rsidTr="005A0D5D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04月0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F57412"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57412">
              <w:rPr>
                <w:rFonts w:ascii="宋体" w:eastAsia="宋体" w:hAnsi="宋体" w:cs="宋体"/>
                <w:kern w:val="0"/>
                <w:szCs w:val="21"/>
              </w:rPr>
              <w:t>星期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师范认证工作推进会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格物楼</w:t>
            </w:r>
            <w:r>
              <w:rPr>
                <w:rFonts w:hint="eastAsia"/>
              </w:rPr>
              <w:t>C</w:t>
            </w:r>
            <w:r>
              <w:t>402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Pr="00F57412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朱江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Default="005A0D5D" w:rsidP="00C844A0">
            <w:pPr>
              <w:widowControl/>
              <w:spacing w:line="480" w:lineRule="atLeast"/>
              <w:jc w:val="center"/>
            </w:pPr>
            <w:r>
              <w:t>朱江</w:t>
            </w:r>
            <w:r>
              <w:rPr>
                <w:rFonts w:hint="eastAsia"/>
              </w:rPr>
              <w:t>、</w:t>
            </w:r>
            <w:r>
              <w:t>谢顺碧、王贤松、杨俊、黄浩、</w:t>
            </w:r>
          </w:p>
          <w:p w:rsidR="005A0D5D" w:rsidRPr="00F57412" w:rsidRDefault="005A0D5D" w:rsidP="00C844A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t>杨和山、李亮林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A0D5D" w:rsidRDefault="005A0D5D" w:rsidP="00C844A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A1785E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59D" w:rsidRDefault="0096059D" w:rsidP="00F57412">
      <w:r>
        <w:separator/>
      </w:r>
    </w:p>
  </w:endnote>
  <w:endnote w:type="continuationSeparator" w:id="0">
    <w:p w:rsidR="0096059D" w:rsidRDefault="0096059D" w:rsidP="00F5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59D" w:rsidRDefault="0096059D" w:rsidP="00F57412">
      <w:r>
        <w:separator/>
      </w:r>
    </w:p>
  </w:footnote>
  <w:footnote w:type="continuationSeparator" w:id="0">
    <w:p w:rsidR="0096059D" w:rsidRDefault="0096059D" w:rsidP="00F57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412"/>
    <w:rsid w:val="00073D8C"/>
    <w:rsid w:val="00095850"/>
    <w:rsid w:val="000A0935"/>
    <w:rsid w:val="00102949"/>
    <w:rsid w:val="001425A7"/>
    <w:rsid w:val="00210B51"/>
    <w:rsid w:val="002610DD"/>
    <w:rsid w:val="00286726"/>
    <w:rsid w:val="002D2C3A"/>
    <w:rsid w:val="002F53A7"/>
    <w:rsid w:val="00327519"/>
    <w:rsid w:val="003A54E7"/>
    <w:rsid w:val="003D2AE7"/>
    <w:rsid w:val="004365BA"/>
    <w:rsid w:val="00451CBA"/>
    <w:rsid w:val="004966F6"/>
    <w:rsid w:val="004D473D"/>
    <w:rsid w:val="00546B65"/>
    <w:rsid w:val="005A0D5D"/>
    <w:rsid w:val="005F5518"/>
    <w:rsid w:val="00691FD6"/>
    <w:rsid w:val="00793569"/>
    <w:rsid w:val="007F1FFD"/>
    <w:rsid w:val="008460E3"/>
    <w:rsid w:val="00931197"/>
    <w:rsid w:val="0096059D"/>
    <w:rsid w:val="009918EC"/>
    <w:rsid w:val="009D4C5D"/>
    <w:rsid w:val="00A0555E"/>
    <w:rsid w:val="00A1785E"/>
    <w:rsid w:val="00A636BB"/>
    <w:rsid w:val="00A94A6D"/>
    <w:rsid w:val="00B3203A"/>
    <w:rsid w:val="00B35012"/>
    <w:rsid w:val="00C844A0"/>
    <w:rsid w:val="00D205C9"/>
    <w:rsid w:val="00D22CA5"/>
    <w:rsid w:val="00E111AF"/>
    <w:rsid w:val="00EC3D60"/>
    <w:rsid w:val="00F57412"/>
    <w:rsid w:val="00F8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41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57412"/>
    <w:rPr>
      <w:color w:val="0000FF"/>
      <w:u w:val="single"/>
    </w:rPr>
  </w:style>
  <w:style w:type="character" w:customStyle="1" w:styleId="zhb-remark-title">
    <w:name w:val="zhb-remark-title"/>
    <w:basedOn w:val="a0"/>
    <w:rsid w:val="00F57412"/>
  </w:style>
  <w:style w:type="paragraph" w:customStyle="1" w:styleId="bh-text-center">
    <w:name w:val="bh-text-center"/>
    <w:basedOn w:val="a"/>
    <w:rsid w:val="00F574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2021-03-29T00:29:00Z</dcterms:created>
  <dcterms:modified xsi:type="dcterms:W3CDTF">2021-03-30T00:32:00Z</dcterms:modified>
</cp:coreProperties>
</file>