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8AB" w:rsidRDefault="006578AB" w:rsidP="006578AB">
      <w:pPr>
        <w:widowControl/>
        <w:shd w:val="clear" w:color="auto" w:fill="FFFFFF"/>
        <w:spacing w:line="369" w:lineRule="atLeast"/>
        <w:jc w:val="center"/>
        <w:rPr>
          <w:rFonts w:ascii="微软雅黑" w:eastAsia="微软雅黑" w:hAnsi="微软雅黑" w:cs="宋体"/>
          <w:color w:val="333333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5"/>
          <w:szCs w:val="25"/>
        </w:rPr>
        <w:t>材化学院</w:t>
      </w:r>
      <w:r w:rsidRPr="006578AB">
        <w:rPr>
          <w:rFonts w:ascii="微软雅黑" w:eastAsia="微软雅黑" w:hAnsi="微软雅黑" w:cs="宋体" w:hint="eastAsia"/>
          <w:color w:val="333333"/>
          <w:kern w:val="0"/>
          <w:sz w:val="25"/>
          <w:szCs w:val="25"/>
        </w:rPr>
        <w:t>2018-2019学年 第一学期 第3周会议（活动）及工作安排</w:t>
      </w:r>
    </w:p>
    <w:p w:rsidR="006578AB" w:rsidRPr="006578AB" w:rsidRDefault="006578AB" w:rsidP="006578AB">
      <w:pPr>
        <w:widowControl/>
        <w:shd w:val="clear" w:color="auto" w:fill="FFFFFF"/>
        <w:spacing w:line="369" w:lineRule="atLeast"/>
        <w:jc w:val="center"/>
        <w:rPr>
          <w:rFonts w:ascii="微软雅黑" w:eastAsia="微软雅黑" w:hAnsi="微软雅黑" w:cs="宋体"/>
          <w:color w:val="333333"/>
          <w:kern w:val="0"/>
          <w:sz w:val="15"/>
          <w:szCs w:val="15"/>
        </w:rPr>
      </w:pPr>
    </w:p>
    <w:tbl>
      <w:tblPr>
        <w:tblW w:w="4643" w:type="pct"/>
        <w:jc w:val="center"/>
        <w:tblBorders>
          <w:top w:val="single" w:sz="4" w:space="0" w:color="D8DCF0"/>
          <w:left w:val="single" w:sz="4" w:space="0" w:color="D8DCF0"/>
          <w:bottom w:val="single" w:sz="4" w:space="0" w:color="D8DCF0"/>
          <w:right w:val="single" w:sz="4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0"/>
        <w:gridCol w:w="1769"/>
        <w:gridCol w:w="2125"/>
        <w:gridCol w:w="1979"/>
        <w:gridCol w:w="1096"/>
        <w:gridCol w:w="3293"/>
        <w:gridCol w:w="1769"/>
      </w:tblGrid>
      <w:tr w:rsidR="008749CA" w:rsidRPr="006578AB" w:rsidTr="008D3B39">
        <w:trPr>
          <w:trHeight w:val="558"/>
          <w:jc w:val="center"/>
        </w:trPr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日期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时间</w:t>
            </w:r>
          </w:p>
        </w:tc>
        <w:tc>
          <w:tcPr>
            <w:tcW w:w="77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会议及活动安排</w:t>
            </w:r>
          </w:p>
        </w:tc>
        <w:tc>
          <w:tcPr>
            <w:tcW w:w="71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地点</w:t>
            </w:r>
          </w:p>
        </w:tc>
        <w:tc>
          <w:tcPr>
            <w:tcW w:w="39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主持人</w:t>
            </w: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参加者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 w:val="16"/>
                <w:szCs w:val="16"/>
              </w:rPr>
              <w:t>备注</w:t>
            </w:r>
          </w:p>
        </w:tc>
      </w:tr>
      <w:tr w:rsidR="008749CA" w:rsidRPr="006578AB" w:rsidTr="008D3B39">
        <w:trPr>
          <w:trHeight w:val="1157"/>
          <w:jc w:val="center"/>
        </w:trPr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8749CA" w:rsidRPr="006578AB" w:rsidRDefault="008749CA" w:rsidP="00E67250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09月25日</w:t>
            </w:r>
          </w:p>
          <w:p w:rsidR="008749CA" w:rsidRPr="006578AB" w:rsidRDefault="008749CA" w:rsidP="00E6725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星期二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14:30 - 16:30</w:t>
            </w:r>
          </w:p>
        </w:tc>
        <w:tc>
          <w:tcPr>
            <w:tcW w:w="77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学科科研工作例会</w:t>
            </w:r>
          </w:p>
        </w:tc>
        <w:tc>
          <w:tcPr>
            <w:tcW w:w="71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78AB" w:rsidRPr="006578AB" w:rsidRDefault="008749CA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恪勤楼612</w:t>
            </w:r>
          </w:p>
        </w:tc>
        <w:tc>
          <w:tcPr>
            <w:tcW w:w="39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78AB" w:rsidRPr="006578AB" w:rsidRDefault="008749CA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兰刚</w:t>
            </w: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8749CA" w:rsidRPr="006578AB" w:rsidRDefault="008749CA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徐强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6578AB" w:rsidRPr="006578AB" w:rsidRDefault="006578AB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22295" w:rsidRPr="002F35F5" w:rsidTr="008D3B39">
        <w:trPr>
          <w:trHeight w:val="1049"/>
          <w:jc w:val="center"/>
        </w:trPr>
        <w:tc>
          <w:tcPr>
            <w:tcW w:w="641" w:type="pct"/>
            <w:vMerge w:val="restar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422295" w:rsidRPr="006578AB" w:rsidRDefault="00422295" w:rsidP="00E67250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09月26日</w:t>
            </w:r>
          </w:p>
          <w:p w:rsidR="00422295" w:rsidRPr="006578AB" w:rsidRDefault="00422295" w:rsidP="00E67250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星期三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422295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F41A94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 xml:space="preserve">14:30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-</w:t>
            </w:r>
            <w:r w:rsidR="004D1EB3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15:30</w:t>
            </w:r>
          </w:p>
        </w:tc>
        <w:tc>
          <w:tcPr>
            <w:tcW w:w="77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F41A94" w:rsidRDefault="00422295" w:rsidP="00084184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F41A94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主题党日/组织生活</w:t>
            </w:r>
          </w:p>
        </w:tc>
        <w:tc>
          <w:tcPr>
            <w:tcW w:w="71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Default="00422295" w:rsidP="00D2710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格物楼C401</w:t>
            </w:r>
          </w:p>
        </w:tc>
        <w:tc>
          <w:tcPr>
            <w:tcW w:w="39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Default="004D1EB3" w:rsidP="00D2710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赵莉莎</w:t>
            </w: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Default="002B63DA" w:rsidP="00D2710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全体党员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8D3B39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22295" w:rsidRPr="002F35F5" w:rsidTr="008D3B39">
        <w:trPr>
          <w:trHeight w:val="1049"/>
          <w:jc w:val="center"/>
        </w:trPr>
        <w:tc>
          <w:tcPr>
            <w:tcW w:w="641" w:type="pct"/>
            <w:vMerge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422295" w:rsidRPr="006578AB" w:rsidRDefault="00422295" w:rsidP="00E67250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D1EB3" w:rsidP="004D1EB3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15:30</w:t>
            </w:r>
            <w:r w:rsidR="00422295" w:rsidRPr="00F41A94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 xml:space="preserve">-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17:00</w:t>
            </w:r>
          </w:p>
        </w:tc>
        <w:tc>
          <w:tcPr>
            <w:tcW w:w="77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D2710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F41A94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教职工政治理论学习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 xml:space="preserve"> </w:t>
            </w:r>
            <w:r w:rsidR="00084184" w:rsidRPr="00F41A94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（见重文理宣〔2018〕8号）</w:t>
            </w:r>
          </w:p>
        </w:tc>
        <w:tc>
          <w:tcPr>
            <w:tcW w:w="71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D2710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格物楼C401</w:t>
            </w:r>
          </w:p>
        </w:tc>
        <w:tc>
          <w:tcPr>
            <w:tcW w:w="39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D1EB3" w:rsidP="00D2710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李强</w:t>
            </w: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030D0D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全体</w:t>
            </w:r>
            <w:r w:rsidR="00030D0D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教职工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8D3B39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22295" w:rsidRPr="006578AB" w:rsidTr="008D3B39">
        <w:trPr>
          <w:trHeight w:val="1049"/>
          <w:jc w:val="center"/>
        </w:trPr>
        <w:tc>
          <w:tcPr>
            <w:tcW w:w="641" w:type="pct"/>
            <w:vMerge/>
            <w:tcBorders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422295" w:rsidRPr="006578AB" w:rsidRDefault="00422295" w:rsidP="00E67250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F41A94" w:rsidRDefault="00422295" w:rsidP="00F41A94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15:30</w:t>
            </w:r>
          </w:p>
        </w:tc>
        <w:tc>
          <w:tcPr>
            <w:tcW w:w="77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F41A94" w:rsidRDefault="00422295" w:rsidP="00F41A94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羽毛球比赛</w:t>
            </w:r>
          </w:p>
        </w:tc>
        <w:tc>
          <w:tcPr>
            <w:tcW w:w="71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2F35F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永川体育中心羽毛球馆</w:t>
            </w:r>
          </w:p>
        </w:tc>
        <w:tc>
          <w:tcPr>
            <w:tcW w:w="39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2B63DA" w:rsidRDefault="00422295" w:rsidP="002B63DA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2F35F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李忠彬、徐强、朱江、唐英、谢云成、</w:t>
            </w:r>
          </w:p>
          <w:p w:rsidR="00422295" w:rsidRDefault="00422295" w:rsidP="002B63DA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2F35F5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万春平、赵莉莎、王俊、陈艳、杨俊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2F35F5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22295" w:rsidRPr="006578AB" w:rsidTr="008D3B39">
        <w:trPr>
          <w:trHeight w:val="1049"/>
          <w:jc w:val="center"/>
        </w:trPr>
        <w:tc>
          <w:tcPr>
            <w:tcW w:w="641" w:type="pct"/>
            <w:vMerge/>
            <w:tcBorders>
              <w:right w:val="single" w:sz="4" w:space="0" w:color="D8DCF0"/>
            </w:tcBorders>
            <w:shd w:val="clear" w:color="auto" w:fill="FFFFFF"/>
            <w:vAlign w:val="center"/>
            <w:hideMark/>
          </w:tcPr>
          <w:p w:rsidR="00422295" w:rsidRPr="006578AB" w:rsidRDefault="00422295" w:rsidP="00E67250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800BDA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16:00 - 17:30</w:t>
            </w:r>
          </w:p>
        </w:tc>
        <w:tc>
          <w:tcPr>
            <w:tcW w:w="77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800BDA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新生军训总结大会</w:t>
            </w:r>
          </w:p>
        </w:tc>
        <w:tc>
          <w:tcPr>
            <w:tcW w:w="71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800BDA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红河A区田径场</w:t>
            </w:r>
          </w:p>
        </w:tc>
        <w:tc>
          <w:tcPr>
            <w:tcW w:w="39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800BDA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何独明</w:t>
            </w: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800BDA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李强 赵莉莎 张益梅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  <w:tr w:rsidR="00422295" w:rsidRPr="006578AB" w:rsidTr="008D3B39">
        <w:trPr>
          <w:trHeight w:val="1249"/>
          <w:jc w:val="center"/>
        </w:trPr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2295" w:rsidRPr="006578AB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09月27日</w:t>
            </w:r>
          </w:p>
          <w:p w:rsidR="00422295" w:rsidRPr="006578AB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星期四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14:30 - 16:00</w:t>
            </w:r>
          </w:p>
        </w:tc>
        <w:tc>
          <w:tcPr>
            <w:tcW w:w="770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意识形态工作联席会</w:t>
            </w:r>
          </w:p>
        </w:tc>
        <w:tc>
          <w:tcPr>
            <w:tcW w:w="71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恪勤楼422</w:t>
            </w:r>
          </w:p>
        </w:tc>
        <w:tc>
          <w:tcPr>
            <w:tcW w:w="397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 w:rsidRPr="006578AB"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李德全</w:t>
            </w:r>
          </w:p>
        </w:tc>
        <w:tc>
          <w:tcPr>
            <w:tcW w:w="1193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6578AB">
            <w:pPr>
              <w:widowControl/>
              <w:spacing w:line="369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16"/>
                <w:szCs w:val="16"/>
              </w:rPr>
              <w:t>李忠彬</w:t>
            </w:r>
          </w:p>
        </w:tc>
        <w:tc>
          <w:tcPr>
            <w:tcW w:w="641" w:type="pct"/>
            <w:tcBorders>
              <w:top w:val="single" w:sz="4" w:space="0" w:color="D8DCF0"/>
              <w:right w:val="single" w:sz="4" w:space="0" w:color="D8DCF0"/>
            </w:tcBorders>
            <w:shd w:val="clear" w:color="auto" w:fill="EEF7FE"/>
            <w:tcMar>
              <w:top w:w="0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:rsidR="00422295" w:rsidRPr="006578AB" w:rsidRDefault="00422295" w:rsidP="006578AB">
            <w:pPr>
              <w:widowControl/>
              <w:spacing w:line="23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6"/>
                <w:szCs w:val="16"/>
              </w:rPr>
            </w:pPr>
          </w:p>
        </w:tc>
      </w:tr>
    </w:tbl>
    <w:p w:rsidR="00E111AF" w:rsidRDefault="00E111AF"/>
    <w:sectPr w:rsidR="00E111AF" w:rsidSect="008749CA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DAC" w:rsidRDefault="00252DAC" w:rsidP="006578AB">
      <w:r>
        <w:separator/>
      </w:r>
    </w:p>
  </w:endnote>
  <w:endnote w:type="continuationSeparator" w:id="0">
    <w:p w:rsidR="00252DAC" w:rsidRDefault="00252DAC" w:rsidP="00657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DAC" w:rsidRDefault="00252DAC" w:rsidP="006578AB">
      <w:r>
        <w:separator/>
      </w:r>
    </w:p>
  </w:footnote>
  <w:footnote w:type="continuationSeparator" w:id="0">
    <w:p w:rsidR="00252DAC" w:rsidRDefault="00252DAC" w:rsidP="00657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8AB"/>
    <w:rsid w:val="00030D0D"/>
    <w:rsid w:val="00084184"/>
    <w:rsid w:val="00102949"/>
    <w:rsid w:val="00181824"/>
    <w:rsid w:val="00252DAC"/>
    <w:rsid w:val="00286726"/>
    <w:rsid w:val="002B63DA"/>
    <w:rsid w:val="002F35F5"/>
    <w:rsid w:val="00422295"/>
    <w:rsid w:val="004D1EB3"/>
    <w:rsid w:val="00624264"/>
    <w:rsid w:val="006578AB"/>
    <w:rsid w:val="006C6424"/>
    <w:rsid w:val="008749CA"/>
    <w:rsid w:val="008D3B39"/>
    <w:rsid w:val="00926469"/>
    <w:rsid w:val="009C01EC"/>
    <w:rsid w:val="009D4C5D"/>
    <w:rsid w:val="00A21D93"/>
    <w:rsid w:val="00A8366D"/>
    <w:rsid w:val="00B22A5F"/>
    <w:rsid w:val="00C97B3D"/>
    <w:rsid w:val="00E111AF"/>
    <w:rsid w:val="00E67250"/>
    <w:rsid w:val="00F41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8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8AB"/>
    <w:rPr>
      <w:sz w:val="18"/>
      <w:szCs w:val="18"/>
    </w:rPr>
  </w:style>
  <w:style w:type="character" w:customStyle="1" w:styleId="zhb-remark-title">
    <w:name w:val="zhb-remark-title"/>
    <w:basedOn w:val="a0"/>
    <w:rsid w:val="006578AB"/>
  </w:style>
  <w:style w:type="paragraph" w:customStyle="1" w:styleId="bh-text-center">
    <w:name w:val="bh-text-center"/>
    <w:basedOn w:val="a"/>
    <w:rsid w:val="006578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2018-09-25T00:42:00Z</cp:lastPrinted>
  <dcterms:created xsi:type="dcterms:W3CDTF">2018-09-25T00:25:00Z</dcterms:created>
  <dcterms:modified xsi:type="dcterms:W3CDTF">2018-09-25T02:26:00Z</dcterms:modified>
</cp:coreProperties>
</file>