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5" w:rsidRPr="005D5055" w:rsidRDefault="005D5055" w:rsidP="005D5055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kern w:val="0"/>
          <w:sz w:val="33"/>
          <w:szCs w:val="33"/>
        </w:rPr>
      </w:pPr>
      <w:r>
        <w:rPr>
          <w:rFonts w:ascii="宋体" w:eastAsia="宋体" w:hAnsi="宋体" w:cs="宋体" w:hint="eastAsia"/>
          <w:kern w:val="0"/>
          <w:sz w:val="33"/>
          <w:szCs w:val="33"/>
        </w:rPr>
        <w:t>材化学院</w:t>
      </w:r>
      <w:r w:rsidRPr="005D5055">
        <w:rPr>
          <w:rFonts w:ascii="宋体" w:eastAsia="宋体" w:hAnsi="宋体" w:cs="宋体"/>
          <w:kern w:val="0"/>
          <w:sz w:val="33"/>
          <w:szCs w:val="33"/>
        </w:rPr>
        <w:t>2018-2019学年 第一学期 第14周会议（活动）及工作安排</w:t>
      </w:r>
    </w:p>
    <w:tbl>
      <w:tblPr>
        <w:tblW w:w="500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1681"/>
        <w:gridCol w:w="2013"/>
        <w:gridCol w:w="1681"/>
        <w:gridCol w:w="1008"/>
        <w:gridCol w:w="3822"/>
        <w:gridCol w:w="2311"/>
      </w:tblGrid>
      <w:tr w:rsidR="003A2D77" w:rsidRPr="005D5055" w:rsidTr="003A2D77"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会议及活动安排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35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主持人</w:t>
            </w:r>
          </w:p>
        </w:tc>
        <w:tc>
          <w:tcPr>
            <w:tcW w:w="13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参加者</w:t>
            </w:r>
          </w:p>
        </w:tc>
        <w:tc>
          <w:tcPr>
            <w:tcW w:w="81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3A2D77" w:rsidRPr="005D5055" w:rsidTr="003A2D77"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3A2D77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12月11日</w:t>
            </w:r>
          </w:p>
          <w:p w:rsidR="003A2D77" w:rsidRPr="005D5055" w:rsidRDefault="003A2D77" w:rsidP="005D505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星期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16:30 - 17:30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高层次人才岗位人员名单评审会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恪勤楼422</w:t>
            </w:r>
          </w:p>
        </w:tc>
        <w:tc>
          <w:tcPr>
            <w:tcW w:w="35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王明华</w:t>
            </w:r>
          </w:p>
        </w:tc>
        <w:tc>
          <w:tcPr>
            <w:tcW w:w="13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学术委员会委员（具体参会人员另行通知）</w:t>
            </w:r>
          </w:p>
        </w:tc>
        <w:tc>
          <w:tcPr>
            <w:tcW w:w="81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D5055" w:rsidRPr="005D5055" w:rsidRDefault="005D5055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A2D77" w:rsidRPr="005D5055" w:rsidTr="003A2D77"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12月12日</w:t>
            </w:r>
          </w:p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星期三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16:30 - 17:30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2018年下半年全国大学英语 四、六级考试考务工作会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恪勤楼221</w:t>
            </w:r>
          </w:p>
        </w:tc>
        <w:tc>
          <w:tcPr>
            <w:tcW w:w="35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漆新贵</w:t>
            </w:r>
          </w:p>
        </w:tc>
        <w:tc>
          <w:tcPr>
            <w:tcW w:w="13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漆新贵, 全体考务人员及相关工作人员</w:t>
            </w:r>
          </w:p>
        </w:tc>
        <w:tc>
          <w:tcPr>
            <w:tcW w:w="81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考务人员</w:t>
            </w:r>
          </w:p>
        </w:tc>
      </w:tr>
      <w:tr w:rsidR="003A2D77" w:rsidRPr="005D5055" w:rsidTr="003A2D77"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12月15日</w:t>
            </w:r>
          </w:p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星期六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07:40 - 18:00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2018年下半年全国大学英语 四、六级考试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三校区相关教学楼</w:t>
            </w:r>
          </w:p>
        </w:tc>
        <w:tc>
          <w:tcPr>
            <w:tcW w:w="35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漆新贵</w:t>
            </w:r>
          </w:p>
        </w:tc>
        <w:tc>
          <w:tcPr>
            <w:tcW w:w="13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漆新贵, 相关考生</w:t>
            </w:r>
          </w:p>
        </w:tc>
        <w:tc>
          <w:tcPr>
            <w:tcW w:w="81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监考教师</w:t>
            </w:r>
          </w:p>
        </w:tc>
      </w:tr>
      <w:tr w:rsidR="003A2D77" w:rsidRPr="005D5055" w:rsidTr="003A2D77"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12月16日</w:t>
            </w:r>
          </w:p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星期日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07:50 - 12:00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2018年下半年高等学校英语应用能力考试(A级)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知津楼</w:t>
            </w:r>
          </w:p>
        </w:tc>
        <w:tc>
          <w:tcPr>
            <w:tcW w:w="35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漆新贵</w:t>
            </w:r>
          </w:p>
        </w:tc>
        <w:tc>
          <w:tcPr>
            <w:tcW w:w="13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2D77" w:rsidRPr="005D5055" w:rsidRDefault="003A2D77" w:rsidP="005D50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5055">
              <w:rPr>
                <w:rFonts w:ascii="宋体" w:eastAsia="宋体" w:hAnsi="宋体" w:cs="宋体"/>
                <w:kern w:val="0"/>
                <w:szCs w:val="21"/>
              </w:rPr>
              <w:t>漆新贵, 相关考生</w:t>
            </w:r>
          </w:p>
        </w:tc>
        <w:tc>
          <w:tcPr>
            <w:tcW w:w="81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D5055" w:rsidRPr="005D5055" w:rsidRDefault="003A2D77" w:rsidP="005D505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监考教师</w:t>
            </w:r>
          </w:p>
        </w:tc>
      </w:tr>
    </w:tbl>
    <w:p w:rsidR="00E111AF" w:rsidRPr="005D5055" w:rsidRDefault="00E111AF"/>
    <w:sectPr w:rsidR="00E111AF" w:rsidRPr="005D5055" w:rsidSect="005D50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0AF" w:rsidRDefault="006A10AF" w:rsidP="005D5055">
      <w:r>
        <w:separator/>
      </w:r>
    </w:p>
  </w:endnote>
  <w:endnote w:type="continuationSeparator" w:id="0">
    <w:p w:rsidR="006A10AF" w:rsidRDefault="006A10AF" w:rsidP="005D5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0AF" w:rsidRDefault="006A10AF" w:rsidP="005D5055">
      <w:r>
        <w:separator/>
      </w:r>
    </w:p>
  </w:footnote>
  <w:footnote w:type="continuationSeparator" w:id="0">
    <w:p w:rsidR="006A10AF" w:rsidRDefault="006A10AF" w:rsidP="005D50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055"/>
    <w:rsid w:val="00102949"/>
    <w:rsid w:val="00286726"/>
    <w:rsid w:val="003A2D77"/>
    <w:rsid w:val="00456B1A"/>
    <w:rsid w:val="005D5055"/>
    <w:rsid w:val="006A10AF"/>
    <w:rsid w:val="00825861"/>
    <w:rsid w:val="009D4C5D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0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055"/>
    <w:rPr>
      <w:sz w:val="18"/>
      <w:szCs w:val="18"/>
    </w:rPr>
  </w:style>
  <w:style w:type="character" w:customStyle="1" w:styleId="zhb-remark-title">
    <w:name w:val="zhb-remark-title"/>
    <w:basedOn w:val="a0"/>
    <w:rsid w:val="005D5055"/>
  </w:style>
  <w:style w:type="paragraph" w:customStyle="1" w:styleId="bh-text-center">
    <w:name w:val="bh-text-center"/>
    <w:basedOn w:val="a"/>
    <w:rsid w:val="005D50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7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1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2018-12-10T01:09:00Z</cp:lastPrinted>
  <dcterms:created xsi:type="dcterms:W3CDTF">2018-12-10T00:46:00Z</dcterms:created>
  <dcterms:modified xsi:type="dcterms:W3CDTF">2018-12-10T01:09:00Z</dcterms:modified>
</cp:coreProperties>
</file>