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8E7" w:rsidRDefault="006D4D56" w:rsidP="009B78E7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/>
          <w:color w:val="333333"/>
          <w:kern w:val="0"/>
          <w:sz w:val="33"/>
          <w:szCs w:val="33"/>
        </w:rPr>
      </w:pPr>
      <w:r>
        <w:rPr>
          <w:rFonts w:ascii="微软雅黑" w:eastAsia="微软雅黑" w:hAnsi="微软雅黑" w:cs="宋体" w:hint="eastAsia"/>
          <w:color w:val="333333"/>
          <w:kern w:val="0"/>
          <w:sz w:val="33"/>
          <w:szCs w:val="33"/>
        </w:rPr>
        <w:t>材化</w:t>
      </w:r>
      <w:r w:rsidR="009B78E7" w:rsidRPr="009B78E7">
        <w:rPr>
          <w:rFonts w:ascii="微软雅黑" w:eastAsia="微软雅黑" w:hAnsi="微软雅黑" w:cs="宋体" w:hint="eastAsia"/>
          <w:color w:val="333333"/>
          <w:kern w:val="0"/>
          <w:sz w:val="33"/>
          <w:szCs w:val="33"/>
        </w:rPr>
        <w:t>学院2018-2019学年 第二学期 第8周会议（活动）及工作安排</w:t>
      </w:r>
    </w:p>
    <w:p w:rsidR="006D4D56" w:rsidRPr="009B78E7" w:rsidRDefault="006D4D56" w:rsidP="009B78E7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/>
          <w:color w:val="333333"/>
          <w:kern w:val="0"/>
          <w:sz w:val="33"/>
          <w:szCs w:val="33"/>
        </w:rPr>
      </w:pPr>
    </w:p>
    <w:tbl>
      <w:tblPr>
        <w:tblW w:w="5034" w:type="pct"/>
        <w:tblBorders>
          <w:top w:val="single" w:sz="6" w:space="0" w:color="D8DCF0"/>
          <w:left w:val="single" w:sz="6" w:space="0" w:color="D8DCF0"/>
          <w:bottom w:val="single" w:sz="6" w:space="0" w:color="D8DCF0"/>
          <w:right w:val="single" w:sz="6" w:space="0" w:color="D8DCF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82"/>
        <w:gridCol w:w="1681"/>
        <w:gridCol w:w="3422"/>
        <w:gridCol w:w="1415"/>
        <w:gridCol w:w="992"/>
        <w:gridCol w:w="4254"/>
        <w:gridCol w:w="849"/>
      </w:tblGrid>
      <w:tr w:rsidR="00171288" w:rsidRPr="009B78E7" w:rsidTr="003178C6">
        <w:tc>
          <w:tcPr>
            <w:tcW w:w="58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3BF4" w:rsidRPr="009B78E7" w:rsidRDefault="00DC3BF4" w:rsidP="009B78E7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9B78E7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日期</w:t>
            </w:r>
          </w:p>
        </w:tc>
        <w:tc>
          <w:tcPr>
            <w:tcW w:w="58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3BF4" w:rsidRPr="009B78E7" w:rsidRDefault="00DC3BF4" w:rsidP="009B78E7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9B78E7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19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3BF4" w:rsidRPr="009B78E7" w:rsidRDefault="00DC3BF4" w:rsidP="009B78E7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9B78E7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会议及活动安排</w:t>
            </w:r>
          </w:p>
        </w:tc>
        <w:tc>
          <w:tcPr>
            <w:tcW w:w="495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3BF4" w:rsidRPr="009B78E7" w:rsidRDefault="00DC3BF4" w:rsidP="009B78E7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9B78E7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地点</w:t>
            </w:r>
          </w:p>
        </w:tc>
        <w:tc>
          <w:tcPr>
            <w:tcW w:w="34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3BF4" w:rsidRPr="009B78E7" w:rsidRDefault="00DC3BF4" w:rsidP="009B78E7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9B78E7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主持人</w:t>
            </w:r>
          </w:p>
        </w:tc>
        <w:tc>
          <w:tcPr>
            <w:tcW w:w="148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3BF4" w:rsidRPr="009B78E7" w:rsidRDefault="00DC3BF4" w:rsidP="009B78E7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9B78E7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参加者</w:t>
            </w:r>
          </w:p>
        </w:tc>
        <w:tc>
          <w:tcPr>
            <w:tcW w:w="29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3BF4" w:rsidRPr="009B78E7" w:rsidRDefault="00DC3BF4" w:rsidP="009B78E7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备注</w:t>
            </w:r>
          </w:p>
        </w:tc>
      </w:tr>
      <w:tr w:rsidR="00171288" w:rsidRPr="009B78E7" w:rsidTr="003178C6">
        <w:tc>
          <w:tcPr>
            <w:tcW w:w="588" w:type="pct"/>
            <w:vMerge w:val="restar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71288" w:rsidRPr="009B78E7" w:rsidRDefault="00171288" w:rsidP="009B78E7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9B78E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04月1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6</w:t>
            </w:r>
            <w:r w:rsidRPr="009B78E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日</w:t>
            </w:r>
          </w:p>
          <w:p w:rsidR="009B78E7" w:rsidRPr="009B78E7" w:rsidRDefault="00171288" w:rsidP="00171288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9B78E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二</w:t>
            </w:r>
          </w:p>
        </w:tc>
        <w:tc>
          <w:tcPr>
            <w:tcW w:w="58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71288" w:rsidRPr="009B78E7" w:rsidRDefault="00171288" w:rsidP="009B78E7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9:00</w:t>
            </w:r>
          </w:p>
        </w:tc>
        <w:tc>
          <w:tcPr>
            <w:tcW w:w="119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71288" w:rsidRPr="009B78E7" w:rsidRDefault="00171288" w:rsidP="009B78E7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重庆市“十三五”重点学科-环境科学与工程中期检查工作会</w:t>
            </w:r>
          </w:p>
        </w:tc>
        <w:tc>
          <w:tcPr>
            <w:tcW w:w="495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B78E7" w:rsidRPr="009B78E7" w:rsidRDefault="00171288" w:rsidP="009B78E7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格物楼C401</w:t>
            </w:r>
          </w:p>
        </w:tc>
        <w:tc>
          <w:tcPr>
            <w:tcW w:w="34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B78E7" w:rsidRPr="009B78E7" w:rsidRDefault="00171288" w:rsidP="009B78E7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卢成武</w:t>
            </w:r>
          </w:p>
        </w:tc>
        <w:tc>
          <w:tcPr>
            <w:tcW w:w="148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71288" w:rsidRPr="009B78E7" w:rsidRDefault="00F07351" w:rsidP="00F07351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徐强 李忠彬</w:t>
            </w:r>
            <w:r w:rsidR="0017128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 唐英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 李强 朱江 关伟 王书敏及重点学科骨干成员</w:t>
            </w:r>
          </w:p>
        </w:tc>
        <w:tc>
          <w:tcPr>
            <w:tcW w:w="29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B78E7" w:rsidRPr="00F07351" w:rsidRDefault="009B78E7" w:rsidP="009B78E7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171288" w:rsidRPr="009B78E7" w:rsidTr="003178C6">
        <w:tc>
          <w:tcPr>
            <w:tcW w:w="588" w:type="pct"/>
            <w:vMerge/>
            <w:tcBorders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71288" w:rsidRPr="009B78E7" w:rsidRDefault="00171288" w:rsidP="009B78E7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71288" w:rsidRDefault="00171288" w:rsidP="009B78E7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15:00</w:t>
            </w:r>
          </w:p>
        </w:tc>
        <w:tc>
          <w:tcPr>
            <w:tcW w:w="119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71288" w:rsidRDefault="00171288" w:rsidP="009B78E7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17128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环境科学一流本科专业申报工作协调会</w:t>
            </w:r>
          </w:p>
        </w:tc>
        <w:tc>
          <w:tcPr>
            <w:tcW w:w="495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71288" w:rsidRPr="009B78E7" w:rsidRDefault="00171288" w:rsidP="009B78E7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格物楼C403</w:t>
            </w:r>
          </w:p>
        </w:tc>
        <w:tc>
          <w:tcPr>
            <w:tcW w:w="34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71288" w:rsidRDefault="00171288" w:rsidP="009B78E7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17128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朱江</w:t>
            </w:r>
          </w:p>
        </w:tc>
        <w:tc>
          <w:tcPr>
            <w:tcW w:w="148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3178C6" w:rsidRDefault="00171288" w:rsidP="00171288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17128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徐强、李忠彬、李强、朱江、谢云成、</w:t>
            </w:r>
          </w:p>
          <w:p w:rsidR="00171288" w:rsidRDefault="00171288" w:rsidP="00171288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17128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何家洪、唐晓雪、杨俊、杨和山、李雷</w:t>
            </w:r>
          </w:p>
        </w:tc>
        <w:tc>
          <w:tcPr>
            <w:tcW w:w="29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71288" w:rsidRPr="009B78E7" w:rsidRDefault="00171288" w:rsidP="009B78E7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171288" w:rsidRPr="009B78E7" w:rsidTr="003178C6">
        <w:tc>
          <w:tcPr>
            <w:tcW w:w="588" w:type="pct"/>
            <w:vMerge w:val="restar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BF4" w:rsidRPr="009B78E7" w:rsidRDefault="00DC3BF4" w:rsidP="009B78E7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9B78E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04月18日</w:t>
            </w:r>
          </w:p>
          <w:p w:rsidR="009B78E7" w:rsidRPr="009B78E7" w:rsidRDefault="00DC3BF4" w:rsidP="009B78E7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9B78E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星期四</w:t>
            </w:r>
          </w:p>
        </w:tc>
        <w:tc>
          <w:tcPr>
            <w:tcW w:w="58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C3BF4" w:rsidRPr="009B78E7" w:rsidRDefault="00DC3BF4" w:rsidP="009B78E7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9B78E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14:30 - 16:00</w:t>
            </w:r>
          </w:p>
        </w:tc>
        <w:tc>
          <w:tcPr>
            <w:tcW w:w="119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C3BF4" w:rsidRPr="009B78E7" w:rsidRDefault="00DC3BF4" w:rsidP="009B78E7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9B78E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学工人员专题培训</w:t>
            </w:r>
          </w:p>
        </w:tc>
        <w:tc>
          <w:tcPr>
            <w:tcW w:w="495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B78E7" w:rsidRPr="009B78E7" w:rsidRDefault="00DC3BF4" w:rsidP="009B78E7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9B78E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博文馆101</w:t>
            </w:r>
          </w:p>
        </w:tc>
        <w:tc>
          <w:tcPr>
            <w:tcW w:w="34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B78E7" w:rsidRPr="009B78E7" w:rsidRDefault="00DC3BF4" w:rsidP="009B78E7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9B78E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何独明</w:t>
            </w:r>
          </w:p>
        </w:tc>
        <w:tc>
          <w:tcPr>
            <w:tcW w:w="148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3178C6" w:rsidRDefault="00F07351" w:rsidP="009B78E7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李忠彬 唐晓雪 王俊 黄浩 赵莉莎 </w:t>
            </w:r>
          </w:p>
          <w:p w:rsidR="00DC3BF4" w:rsidRPr="009B78E7" w:rsidRDefault="00F07351" w:rsidP="009B78E7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张益梅 陈艳</w:t>
            </w:r>
          </w:p>
        </w:tc>
        <w:tc>
          <w:tcPr>
            <w:tcW w:w="29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B78E7" w:rsidRPr="009B78E7" w:rsidRDefault="009B78E7" w:rsidP="009B78E7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171288" w:rsidRPr="009B78E7" w:rsidTr="003178C6">
        <w:tc>
          <w:tcPr>
            <w:tcW w:w="588" w:type="pct"/>
            <w:vMerge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vAlign w:val="center"/>
            <w:hideMark/>
          </w:tcPr>
          <w:p w:rsidR="00DC3BF4" w:rsidRPr="009B78E7" w:rsidRDefault="00DC3BF4" w:rsidP="009B78E7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C3BF4" w:rsidRPr="009B78E7" w:rsidRDefault="00DC3BF4" w:rsidP="009B78E7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9B78E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16:20 - 17:40</w:t>
            </w:r>
          </w:p>
        </w:tc>
        <w:tc>
          <w:tcPr>
            <w:tcW w:w="119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C3BF4" w:rsidRPr="009B78E7" w:rsidRDefault="00DC3BF4" w:rsidP="009B78E7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9B78E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2019年关工委工作会议</w:t>
            </w:r>
          </w:p>
        </w:tc>
        <w:tc>
          <w:tcPr>
            <w:tcW w:w="495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B78E7" w:rsidRPr="009B78E7" w:rsidRDefault="00DC3BF4" w:rsidP="009B78E7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9B78E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恪勤楼422</w:t>
            </w:r>
          </w:p>
        </w:tc>
        <w:tc>
          <w:tcPr>
            <w:tcW w:w="34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B78E7" w:rsidRPr="009B78E7" w:rsidRDefault="00DC3BF4" w:rsidP="009B78E7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9B78E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万书辉</w:t>
            </w:r>
          </w:p>
        </w:tc>
        <w:tc>
          <w:tcPr>
            <w:tcW w:w="148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C3BF4" w:rsidRPr="009B78E7" w:rsidRDefault="00F07351" w:rsidP="009B78E7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李忠彬 唐晓雪</w:t>
            </w:r>
          </w:p>
        </w:tc>
        <w:tc>
          <w:tcPr>
            <w:tcW w:w="29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B78E7" w:rsidRPr="009B78E7" w:rsidRDefault="009B78E7" w:rsidP="009B78E7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</w:tbl>
    <w:p w:rsidR="00E111AF" w:rsidRDefault="00E111AF"/>
    <w:sectPr w:rsidR="00E111AF" w:rsidSect="009B78E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5F83" w:rsidRDefault="00B25F83" w:rsidP="009B78E7">
      <w:r>
        <w:separator/>
      </w:r>
    </w:p>
  </w:endnote>
  <w:endnote w:type="continuationSeparator" w:id="0">
    <w:p w:rsidR="00B25F83" w:rsidRDefault="00B25F83" w:rsidP="009B78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5F83" w:rsidRDefault="00B25F83" w:rsidP="009B78E7">
      <w:r>
        <w:separator/>
      </w:r>
    </w:p>
  </w:footnote>
  <w:footnote w:type="continuationSeparator" w:id="0">
    <w:p w:rsidR="00B25F83" w:rsidRDefault="00B25F83" w:rsidP="009B78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78E7"/>
    <w:rsid w:val="00102949"/>
    <w:rsid w:val="00171288"/>
    <w:rsid w:val="002610DD"/>
    <w:rsid w:val="00286726"/>
    <w:rsid w:val="003178C6"/>
    <w:rsid w:val="00446197"/>
    <w:rsid w:val="004C3537"/>
    <w:rsid w:val="006D4D56"/>
    <w:rsid w:val="009B78E7"/>
    <w:rsid w:val="009C0212"/>
    <w:rsid w:val="009D4C5D"/>
    <w:rsid w:val="00B25F83"/>
    <w:rsid w:val="00DC3BF4"/>
    <w:rsid w:val="00E111AF"/>
    <w:rsid w:val="00EF1111"/>
    <w:rsid w:val="00F07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1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B78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B78E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B78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B78E7"/>
    <w:rPr>
      <w:sz w:val="18"/>
      <w:szCs w:val="18"/>
    </w:rPr>
  </w:style>
  <w:style w:type="character" w:customStyle="1" w:styleId="zhb-remark-title">
    <w:name w:val="zhb-remark-title"/>
    <w:basedOn w:val="a0"/>
    <w:rsid w:val="009B78E7"/>
  </w:style>
  <w:style w:type="paragraph" w:customStyle="1" w:styleId="bh-text-center">
    <w:name w:val="bh-text-center"/>
    <w:basedOn w:val="a"/>
    <w:rsid w:val="009B78E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1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4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9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1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2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3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3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0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52</Words>
  <Characters>301</Characters>
  <Application>Microsoft Office Word</Application>
  <DocSecurity>0</DocSecurity>
  <Lines>2</Lines>
  <Paragraphs>1</Paragraphs>
  <ScaleCrop>false</ScaleCrop>
  <Company>Microsoft</Company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2019-04-15T00:44:00Z</dcterms:created>
  <dcterms:modified xsi:type="dcterms:W3CDTF">2019-04-15T01:32:00Z</dcterms:modified>
</cp:coreProperties>
</file>