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E1" w:rsidRDefault="0051421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化环学院2019-2020学年 第一学期 第8周会议（活动）及工作安排</w:t>
      </w:r>
    </w:p>
    <w:tbl>
      <w:tblPr>
        <w:tblW w:w="15591" w:type="dxa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4"/>
        <w:gridCol w:w="1702"/>
        <w:gridCol w:w="2969"/>
        <w:gridCol w:w="1949"/>
        <w:gridCol w:w="1416"/>
        <w:gridCol w:w="4384"/>
        <w:gridCol w:w="1307"/>
      </w:tblGrid>
      <w:tr w:rsidR="000858E1">
        <w:tc>
          <w:tcPr>
            <w:tcW w:w="186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会议及活动安排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参加者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0858E1">
        <w:tc>
          <w:tcPr>
            <w:tcW w:w="1864" w:type="dxa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10月28日</w:t>
            </w:r>
          </w:p>
          <w:p w:rsidR="000858E1" w:rsidRDefault="0051421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星期一</w:t>
            </w: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14:30 - 16:30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“不忘初心、牢记使命”主题教育之专家辅导报告《把握重大问题 践行初心使命》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恪勤楼304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黄伟九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谢志刚、徐强、朱江、李强、黄浩、赵莉莎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858E1">
        <w:trPr>
          <w:trHeight w:val="920"/>
        </w:trPr>
        <w:tc>
          <w:tcPr>
            <w:tcW w:w="1864" w:type="dxa"/>
            <w:vMerge/>
            <w:tcBorders>
              <w:right w:val="single" w:sz="6" w:space="0" w:color="D8DCF0"/>
            </w:tcBorders>
            <w:shd w:val="clear" w:color="auto" w:fill="FFFFFF"/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16:40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师范类专业认证工作座谈会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恪勤楼221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朱江、杨和山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858E1">
        <w:tc>
          <w:tcPr>
            <w:tcW w:w="1864" w:type="dxa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10月30日</w:t>
            </w:r>
          </w:p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星期三</w:t>
            </w: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15:00 - 17:00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“脱贫攻坚进高校专题思政课” ——走进重庆文理学院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恪勤楼304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兰 刚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蔡艳华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858E1">
        <w:tc>
          <w:tcPr>
            <w:tcW w:w="1864" w:type="dxa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14:3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教职工大会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全体教职工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858E1">
        <w:tc>
          <w:tcPr>
            <w:tcW w:w="1864" w:type="dxa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15:30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教工部第一、第二支部主题党日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C47B2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各</w:t>
            </w:r>
            <w:r w:rsidR="00514216">
              <w:rPr>
                <w:rFonts w:ascii="微软雅黑" w:eastAsia="微软雅黑" w:hAnsi="微软雅黑" w:cs="宋体" w:hint="eastAsia"/>
                <w:kern w:val="0"/>
                <w:szCs w:val="21"/>
              </w:rPr>
              <w:t>支部书记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全体党员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学生支部另行安排</w:t>
            </w:r>
          </w:p>
        </w:tc>
      </w:tr>
      <w:tr w:rsidR="000858E1">
        <w:tc>
          <w:tcPr>
            <w:tcW w:w="1864" w:type="dxa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10月31日</w:t>
            </w:r>
          </w:p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星期四</w:t>
            </w: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09:00 - 10:00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国家自科基金项目申报专家培训会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志仁</w:t>
            </w: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楼116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何家洪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蔡艳华、陈建扬、陈泉洲、何克杰、王贤松、王召东、陈金磊，以及2020年申报国家自科基金项目者、其它有兴趣的老师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 xml:space="preserve"> 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</w:tc>
      </w:tr>
      <w:tr w:rsidR="000858E1">
        <w:tc>
          <w:tcPr>
            <w:tcW w:w="1864" w:type="dxa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0858E1" w:rsidRDefault="000858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09:30 - 13:00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重庆市教委送岗位进高校双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选活动暨重庆文理学院2020届毕业生秋季双选会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红河A区学生活动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中心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何独明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蔡艳华、黄浩、2020届毕业生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858E1">
        <w:trPr>
          <w:trHeight w:val="758"/>
        </w:trPr>
        <w:tc>
          <w:tcPr>
            <w:tcW w:w="1864" w:type="dxa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0858E1" w:rsidRDefault="000858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10:15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基金指导论证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A4256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4256B">
              <w:rPr>
                <w:rFonts w:ascii="微软雅黑" w:eastAsia="微软雅黑" w:hAnsi="微软雅黑" w:cs="宋体"/>
                <w:kern w:val="0"/>
                <w:szCs w:val="21"/>
              </w:rPr>
              <w:t>志仁楼201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蔡艳华、陈建扬、陈泉洲、何克杰、王贤松、王召东、陈金磊，以及其它有兴趣的老师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 xml:space="preserve"> 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858E1">
        <w:tc>
          <w:tcPr>
            <w:tcW w:w="1864" w:type="dxa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0858E1" w:rsidRDefault="000858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10:30 - 12:00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科技工作管理培训会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志仁楼116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何家洪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彭琴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858E1" w:rsidTr="00C47B2E">
        <w:tc>
          <w:tcPr>
            <w:tcW w:w="1864" w:type="dxa"/>
            <w:vMerge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0858E1" w:rsidRDefault="000858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14:00 - 17:00</w:t>
            </w:r>
          </w:p>
        </w:tc>
        <w:tc>
          <w:tcPr>
            <w:tcW w:w="2969" w:type="dxa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“不忘初心、牢记使命”主题教育之领导班子志愿服务，助力脱贫攻坚</w:t>
            </w:r>
          </w:p>
        </w:tc>
        <w:tc>
          <w:tcPr>
            <w:tcW w:w="1949" w:type="dxa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永川区宝峰镇龙凤桥村</w:t>
            </w:r>
          </w:p>
        </w:tc>
        <w:tc>
          <w:tcPr>
            <w:tcW w:w="1416" w:type="dxa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孙泽平</w:t>
            </w:r>
          </w:p>
        </w:tc>
        <w:tc>
          <w:tcPr>
            <w:tcW w:w="4384" w:type="dxa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51421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徐强</w:t>
            </w:r>
          </w:p>
        </w:tc>
        <w:tc>
          <w:tcPr>
            <w:tcW w:w="1307" w:type="dxa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858E1" w:rsidRDefault="000858E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C47B2E">
        <w:tc>
          <w:tcPr>
            <w:tcW w:w="186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C47B2E" w:rsidRDefault="00C47B2E" w:rsidP="00C47B2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11月3日</w:t>
            </w:r>
          </w:p>
          <w:p w:rsidR="00C47B2E" w:rsidRDefault="00C47B2E" w:rsidP="00C47B2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星期日</w:t>
            </w:r>
          </w:p>
        </w:tc>
        <w:tc>
          <w:tcPr>
            <w:tcW w:w="1702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47B2E" w:rsidRDefault="00C47B2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16：30</w:t>
            </w:r>
          </w:p>
        </w:tc>
        <w:tc>
          <w:tcPr>
            <w:tcW w:w="296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47B2E" w:rsidRDefault="00C47B2E" w:rsidP="003D397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大学生</w:t>
            </w:r>
            <w:r w:rsidR="003D3971">
              <w:rPr>
                <w:rFonts w:ascii="微软雅黑" w:eastAsia="微软雅黑" w:hAnsi="微软雅黑" w:cs="宋体" w:hint="eastAsia"/>
                <w:kern w:val="0"/>
                <w:szCs w:val="21"/>
              </w:rPr>
              <w:t>面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对面交流</w:t>
            </w:r>
          </w:p>
        </w:tc>
        <w:tc>
          <w:tcPr>
            <w:tcW w:w="1949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47B2E" w:rsidRDefault="00C47B2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1416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47B2E" w:rsidRDefault="00C47B2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蔡艳华</w:t>
            </w:r>
          </w:p>
        </w:tc>
        <w:tc>
          <w:tcPr>
            <w:tcW w:w="4384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47B2E" w:rsidRDefault="00C47B2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谢志刚、徐强、朱江、蔡艳华、唐晓雪、</w:t>
            </w:r>
          </w:p>
          <w:p w:rsidR="00C47B2E" w:rsidRDefault="00C47B2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郑士远、司万童、黄浩、赵莉莎、</w:t>
            </w:r>
          </w:p>
          <w:p w:rsidR="00C47B2E" w:rsidRDefault="00C47B2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陈胜男、杨和山</w:t>
            </w:r>
            <w:r w:rsidR="002B2221"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</w:t>
            </w:r>
            <w:r w:rsidR="002B2221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19级新生代表</w:t>
            </w:r>
          </w:p>
        </w:tc>
        <w:tc>
          <w:tcPr>
            <w:tcW w:w="1307" w:type="dxa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47B2E" w:rsidRPr="002B2221" w:rsidRDefault="00C47B2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0858E1" w:rsidRDefault="00514216">
      <w:r>
        <w:rPr>
          <w:rFonts w:hint="eastAsia"/>
        </w:rPr>
        <w:t xml:space="preserve">　</w:t>
      </w:r>
    </w:p>
    <w:sectPr w:rsidR="000858E1" w:rsidSect="000858E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BA3" w:rsidRDefault="005F0BA3" w:rsidP="00C47B2E">
      <w:r>
        <w:separator/>
      </w:r>
    </w:p>
  </w:endnote>
  <w:endnote w:type="continuationSeparator" w:id="0">
    <w:p w:rsidR="005F0BA3" w:rsidRDefault="005F0BA3" w:rsidP="00C47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BA3" w:rsidRDefault="005F0BA3" w:rsidP="00C47B2E">
      <w:r>
        <w:separator/>
      </w:r>
    </w:p>
  </w:footnote>
  <w:footnote w:type="continuationSeparator" w:id="0">
    <w:p w:rsidR="005F0BA3" w:rsidRDefault="005F0BA3" w:rsidP="00C47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963"/>
    <w:rsid w:val="0006679D"/>
    <w:rsid w:val="000830D5"/>
    <w:rsid w:val="000858E1"/>
    <w:rsid w:val="00093F1D"/>
    <w:rsid w:val="000A70AE"/>
    <w:rsid w:val="00102949"/>
    <w:rsid w:val="001A2926"/>
    <w:rsid w:val="002434D5"/>
    <w:rsid w:val="002610DD"/>
    <w:rsid w:val="0027659F"/>
    <w:rsid w:val="00286726"/>
    <w:rsid w:val="002B2221"/>
    <w:rsid w:val="00331A1F"/>
    <w:rsid w:val="003C4017"/>
    <w:rsid w:val="003D3971"/>
    <w:rsid w:val="0044690B"/>
    <w:rsid w:val="00514216"/>
    <w:rsid w:val="00565560"/>
    <w:rsid w:val="005F0BA3"/>
    <w:rsid w:val="006B30C7"/>
    <w:rsid w:val="00745CB8"/>
    <w:rsid w:val="00775B99"/>
    <w:rsid w:val="007F1FFD"/>
    <w:rsid w:val="008921A9"/>
    <w:rsid w:val="00895BB1"/>
    <w:rsid w:val="008D4C5B"/>
    <w:rsid w:val="009100B0"/>
    <w:rsid w:val="009253CF"/>
    <w:rsid w:val="00931AFB"/>
    <w:rsid w:val="0095795E"/>
    <w:rsid w:val="00957FF8"/>
    <w:rsid w:val="009918EC"/>
    <w:rsid w:val="00991963"/>
    <w:rsid w:val="009A09EA"/>
    <w:rsid w:val="009C2237"/>
    <w:rsid w:val="009D4C5D"/>
    <w:rsid w:val="00A12122"/>
    <w:rsid w:val="00A1264B"/>
    <w:rsid w:val="00A4256B"/>
    <w:rsid w:val="00A6581E"/>
    <w:rsid w:val="00A839C0"/>
    <w:rsid w:val="00AA06AB"/>
    <w:rsid w:val="00AE1025"/>
    <w:rsid w:val="00B1634B"/>
    <w:rsid w:val="00B90913"/>
    <w:rsid w:val="00BA5E75"/>
    <w:rsid w:val="00BE12C0"/>
    <w:rsid w:val="00C032AB"/>
    <w:rsid w:val="00C47B2E"/>
    <w:rsid w:val="00CE358A"/>
    <w:rsid w:val="00CF0A25"/>
    <w:rsid w:val="00D0790D"/>
    <w:rsid w:val="00D42059"/>
    <w:rsid w:val="00DD4EEC"/>
    <w:rsid w:val="00DE0054"/>
    <w:rsid w:val="00E111AF"/>
    <w:rsid w:val="00EA6FC1"/>
    <w:rsid w:val="00EF0211"/>
    <w:rsid w:val="00F662FB"/>
    <w:rsid w:val="0708228E"/>
    <w:rsid w:val="258B3C62"/>
    <w:rsid w:val="26B51ABF"/>
    <w:rsid w:val="3CE06739"/>
    <w:rsid w:val="4E007B33"/>
    <w:rsid w:val="689A7F04"/>
    <w:rsid w:val="76844C89"/>
    <w:rsid w:val="7F67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85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858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58E1"/>
    <w:rPr>
      <w:sz w:val="18"/>
      <w:szCs w:val="18"/>
    </w:rPr>
  </w:style>
  <w:style w:type="character" w:customStyle="1" w:styleId="zhb-remark-title">
    <w:name w:val="zhb-remark-title"/>
    <w:basedOn w:val="a0"/>
    <w:qFormat/>
    <w:rsid w:val="000858E1"/>
  </w:style>
  <w:style w:type="paragraph" w:customStyle="1" w:styleId="bh-text-center">
    <w:name w:val="bh-text-center"/>
    <w:basedOn w:val="a"/>
    <w:qFormat/>
    <w:rsid w:val="00085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2019-10-29T01:02:00Z</cp:lastPrinted>
  <dcterms:created xsi:type="dcterms:W3CDTF">2019-10-28T00:22:00Z</dcterms:created>
  <dcterms:modified xsi:type="dcterms:W3CDTF">2019-10-29T01:19:00Z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