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FB" w:rsidRPr="00EA6263" w:rsidRDefault="00F456FB" w:rsidP="00F456FB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kern w:val="0"/>
          <w:sz w:val="33"/>
          <w:szCs w:val="33"/>
        </w:rPr>
      </w:pPr>
      <w:r w:rsidRPr="00EA6263">
        <w:rPr>
          <w:rFonts w:ascii="微软雅黑" w:eastAsia="微软雅黑" w:hAnsi="微软雅黑" w:cs="宋体" w:hint="eastAsia"/>
          <w:kern w:val="0"/>
          <w:sz w:val="33"/>
          <w:szCs w:val="33"/>
        </w:rPr>
        <w:t>化环学院2019-2020学年 第一学期 第9周会议（活动）及工作安排</w:t>
      </w: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4"/>
        <w:gridCol w:w="1865"/>
        <w:gridCol w:w="2233"/>
        <w:gridCol w:w="1865"/>
        <w:gridCol w:w="1119"/>
        <w:gridCol w:w="5348"/>
        <w:gridCol w:w="1297"/>
      </w:tblGrid>
      <w:tr w:rsidR="00EA6263" w:rsidRPr="00EA6263" w:rsidTr="003725F4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456FB" w:rsidRPr="00EA6263" w:rsidRDefault="00F456FB" w:rsidP="00F456F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456FB" w:rsidRPr="00EA6263" w:rsidRDefault="00F456FB" w:rsidP="00F456F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456FB" w:rsidRPr="00EA6263" w:rsidRDefault="00F456FB" w:rsidP="00F456F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会议及活动安排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456FB" w:rsidRPr="00EA6263" w:rsidRDefault="00F456FB" w:rsidP="00F456F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地点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456FB" w:rsidRPr="00EA6263" w:rsidRDefault="00F456FB" w:rsidP="00F456F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主持人</w:t>
            </w:r>
          </w:p>
        </w:tc>
        <w:tc>
          <w:tcPr>
            <w:tcW w:w="17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456FB" w:rsidRPr="00EA6263" w:rsidRDefault="00F456FB" w:rsidP="00F456F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参加者</w:t>
            </w:r>
          </w:p>
        </w:tc>
        <w:tc>
          <w:tcPr>
            <w:tcW w:w="4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456FB" w:rsidRPr="00EA6263" w:rsidRDefault="00E22510" w:rsidP="00F456F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EA6263" w:rsidRPr="00EA6263" w:rsidTr="003725F4"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11月04日</w:t>
            </w:r>
          </w:p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星期一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F456F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09:30 - 11:00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B876E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重庆市优秀共产党员先进事迹巡回报告会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恪勤楼304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丁 军</w:t>
            </w:r>
          </w:p>
        </w:tc>
        <w:tc>
          <w:tcPr>
            <w:tcW w:w="17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B876E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谢志刚、徐</w:t>
            </w:r>
            <w:r w:rsidR="003725F4"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强、朱</w:t>
            </w:r>
            <w:r w:rsidR="003725F4"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江、蔡艳华</w:t>
            </w:r>
          </w:p>
        </w:tc>
        <w:tc>
          <w:tcPr>
            <w:tcW w:w="4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263A8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151251" w:rsidRPr="00EA6263" w:rsidTr="003725F4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251" w:rsidRPr="00EA6263" w:rsidRDefault="00151251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51251" w:rsidRPr="00EA6263" w:rsidRDefault="00151251" w:rsidP="00E72B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14:30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51251" w:rsidRPr="00EA6263" w:rsidRDefault="00151251" w:rsidP="00B876E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876E1">
              <w:rPr>
                <w:rFonts w:ascii="微软雅黑" w:eastAsia="微软雅黑" w:hAnsi="微软雅黑" w:cs="宋体"/>
                <w:kern w:val="0"/>
                <w:szCs w:val="21"/>
              </w:rPr>
              <w:t>申硕工作推进</w:t>
            </w:r>
            <w:r w:rsidRPr="00B876E1">
              <w:rPr>
                <w:rFonts w:ascii="微软雅黑" w:eastAsia="微软雅黑" w:hAnsi="微软雅黑" w:cs="宋体" w:hint="eastAsia"/>
                <w:kern w:val="0"/>
                <w:szCs w:val="21"/>
              </w:rPr>
              <w:t>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51251" w:rsidRPr="00EA6263" w:rsidRDefault="00151251" w:rsidP="00E72B0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格物楼</w:t>
            </w:r>
            <w:r w:rsidRPr="00EA6263">
              <w:t>C403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51251" w:rsidRPr="00EA6263" w:rsidRDefault="00151251" w:rsidP="00E72B0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谢志刚</w:t>
            </w:r>
          </w:p>
        </w:tc>
        <w:tc>
          <w:tcPr>
            <w:tcW w:w="17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51251" w:rsidRPr="00B876E1" w:rsidRDefault="00151251" w:rsidP="00B876E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876E1">
              <w:rPr>
                <w:rFonts w:ascii="微软雅黑" w:eastAsia="微软雅黑" w:hAnsi="微软雅黑" w:cs="宋体"/>
                <w:kern w:val="0"/>
                <w:szCs w:val="21"/>
              </w:rPr>
              <w:t>谢志刚、徐</w:t>
            </w:r>
            <w:r w:rsidRPr="00B876E1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B876E1">
              <w:rPr>
                <w:rFonts w:ascii="微软雅黑" w:eastAsia="微软雅黑" w:hAnsi="微软雅黑" w:cs="宋体"/>
                <w:kern w:val="0"/>
                <w:szCs w:val="21"/>
              </w:rPr>
              <w:t>强、唐</w:t>
            </w:r>
            <w:r w:rsidRPr="00B876E1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B876E1">
              <w:rPr>
                <w:rFonts w:ascii="微软雅黑" w:eastAsia="微软雅黑" w:hAnsi="微软雅黑" w:cs="宋体"/>
                <w:kern w:val="0"/>
                <w:szCs w:val="21"/>
              </w:rPr>
              <w:t>英、朱</w:t>
            </w:r>
            <w:r w:rsidRPr="00B876E1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B876E1">
              <w:rPr>
                <w:rFonts w:ascii="微软雅黑" w:eastAsia="微软雅黑" w:hAnsi="微软雅黑" w:cs="宋体"/>
                <w:kern w:val="0"/>
                <w:szCs w:val="21"/>
              </w:rPr>
              <w:t>江、谢云成、李</w:t>
            </w:r>
            <w:r w:rsidRPr="00B876E1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B876E1">
              <w:rPr>
                <w:rFonts w:ascii="微软雅黑" w:eastAsia="微软雅黑" w:hAnsi="微软雅黑" w:cs="宋体"/>
                <w:kern w:val="0"/>
                <w:szCs w:val="21"/>
              </w:rPr>
              <w:t>强、</w:t>
            </w:r>
          </w:p>
          <w:p w:rsidR="00151251" w:rsidRPr="00EA6263" w:rsidRDefault="00151251" w:rsidP="00B876E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876E1">
              <w:rPr>
                <w:rFonts w:ascii="微软雅黑" w:eastAsia="微软雅黑" w:hAnsi="微软雅黑" w:cs="宋体"/>
                <w:kern w:val="0"/>
                <w:szCs w:val="21"/>
              </w:rPr>
              <w:t>蔡艳华、朱启红、关</w:t>
            </w:r>
            <w:r w:rsidRPr="00B876E1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B876E1">
              <w:rPr>
                <w:rFonts w:ascii="微软雅黑" w:eastAsia="微软雅黑" w:hAnsi="微软雅黑" w:cs="宋体"/>
                <w:kern w:val="0"/>
                <w:szCs w:val="21"/>
              </w:rPr>
              <w:t>伟、王书敏、夏红霞、李</w:t>
            </w:r>
            <w:r w:rsidRPr="00B876E1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B876E1">
              <w:rPr>
                <w:rFonts w:ascii="微软雅黑" w:eastAsia="微软雅黑" w:hAnsi="微软雅黑" w:cs="宋体"/>
                <w:kern w:val="0"/>
                <w:szCs w:val="21"/>
              </w:rPr>
              <w:t>礼、万春平、黄</w:t>
            </w:r>
            <w:r w:rsidRPr="00B876E1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B876E1">
              <w:rPr>
                <w:rFonts w:ascii="微软雅黑" w:eastAsia="微软雅黑" w:hAnsi="微软雅黑" w:cs="宋体"/>
                <w:kern w:val="0"/>
                <w:szCs w:val="21"/>
              </w:rPr>
              <w:t>浩、杨和山、彭</w:t>
            </w:r>
            <w:r w:rsidRPr="00B876E1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B876E1">
              <w:rPr>
                <w:rFonts w:ascii="微软雅黑" w:eastAsia="微软雅黑" w:hAnsi="微软雅黑" w:cs="宋体"/>
                <w:kern w:val="0"/>
                <w:szCs w:val="21"/>
              </w:rPr>
              <w:t>琴</w:t>
            </w:r>
          </w:p>
        </w:tc>
        <w:tc>
          <w:tcPr>
            <w:tcW w:w="4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51251" w:rsidRPr="00EA6263" w:rsidRDefault="00151251" w:rsidP="0015125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A6263" w:rsidRPr="00EA6263" w:rsidTr="00151251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E22510" w:rsidRPr="00EA6263" w:rsidRDefault="00E22510" w:rsidP="00F456F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2510" w:rsidRPr="00EA6263" w:rsidRDefault="00151251" w:rsidP="00537E6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17:00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2510" w:rsidRPr="00EA6263" w:rsidRDefault="00151251" w:rsidP="00B876E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876E1">
              <w:rPr>
                <w:rFonts w:ascii="微软雅黑" w:eastAsia="微软雅黑" w:hAnsi="微软雅黑" w:cs="宋体"/>
                <w:kern w:val="0"/>
                <w:szCs w:val="21"/>
              </w:rPr>
              <w:t>重庆市本科教学课堂创新大赛决赛参赛工作会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2510" w:rsidRPr="00EA6263" w:rsidRDefault="00151251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t>恪勤楼</w:t>
            </w:r>
            <w:r>
              <w:t>221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7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2510" w:rsidRPr="00EA6263" w:rsidRDefault="00151251" w:rsidP="00B876E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朱</w:t>
            </w:r>
            <w:r w:rsidR="00B876E1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郑士远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王维勋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陈国榕</w:t>
            </w:r>
          </w:p>
        </w:tc>
        <w:tc>
          <w:tcPr>
            <w:tcW w:w="4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5F3A5A" w:rsidRPr="00EA6263" w:rsidTr="00A35C05">
        <w:trPr>
          <w:trHeight w:val="1872"/>
        </w:trPr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3A5A" w:rsidRPr="00EA6263" w:rsidRDefault="005F3A5A" w:rsidP="00E2251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11月05日</w:t>
            </w:r>
          </w:p>
          <w:p w:rsidR="005F3A5A" w:rsidRPr="00EA6263" w:rsidRDefault="005F3A5A" w:rsidP="00E2251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星期二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F3A5A" w:rsidRPr="00EA6263" w:rsidRDefault="005F3A5A" w:rsidP="00F456FB">
            <w:pPr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9：00 -10：00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F3A5A" w:rsidRPr="00EA6263" w:rsidRDefault="005F3A5A" w:rsidP="00B876E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第四次岗位聘任学院初审会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F3A5A" w:rsidRPr="00EA6263" w:rsidRDefault="005F3A5A" w:rsidP="00F456FB">
            <w:pPr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格物楼C403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F3A5A" w:rsidRPr="00EA6263" w:rsidRDefault="005F3A5A" w:rsidP="00F456FB">
            <w:pPr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谢志刚</w:t>
            </w:r>
          </w:p>
        </w:tc>
        <w:tc>
          <w:tcPr>
            <w:tcW w:w="17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F3A5A" w:rsidRPr="00EA6263" w:rsidRDefault="005F3A5A" w:rsidP="00B876E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谢志刚、徐  强、朱  江、蔡艳华、唐  英、李  强、郑士远、司万童、谢顺碧、刘红盼、黄  浩、万春平、杨和山</w:t>
            </w:r>
          </w:p>
        </w:tc>
        <w:tc>
          <w:tcPr>
            <w:tcW w:w="4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F3A5A" w:rsidRPr="00EA6263" w:rsidRDefault="005F3A5A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A6263" w:rsidRPr="00EA6263" w:rsidTr="003725F4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2510" w:rsidRPr="00EA6263" w:rsidRDefault="00E22510" w:rsidP="00F456F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10：00 - 12:00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2510" w:rsidRPr="00EA6263" w:rsidRDefault="00E22510" w:rsidP="00B876E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2020版人才培养方案调研总结会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格物楼C403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朱江</w:t>
            </w:r>
          </w:p>
        </w:tc>
        <w:tc>
          <w:tcPr>
            <w:tcW w:w="17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2510" w:rsidRPr="00EA6263" w:rsidRDefault="00E22510" w:rsidP="00B876E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谢志刚、徐</w:t>
            </w:r>
            <w:r w:rsidR="003725F4"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强、朱</w:t>
            </w:r>
            <w:r w:rsidR="003725F4"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江、蔡艳华、郑士远、司万童、王贤松、陈泉洲、杨和山、李</w:t>
            </w:r>
            <w:r w:rsidR="003725F4"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雷</w:t>
            </w:r>
          </w:p>
        </w:tc>
        <w:tc>
          <w:tcPr>
            <w:tcW w:w="4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A6263" w:rsidRPr="00EA6263" w:rsidTr="003725F4">
        <w:trPr>
          <w:trHeight w:val="1855"/>
        </w:trPr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E22510" w:rsidRPr="00EA6263" w:rsidRDefault="00E22510" w:rsidP="00F456F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F456F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14:30 - 16:00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B876E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党委书记讲专题党课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恪勤楼304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兰 刚</w:t>
            </w:r>
          </w:p>
        </w:tc>
        <w:tc>
          <w:tcPr>
            <w:tcW w:w="17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B876E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谢志刚、徐</w:t>
            </w:r>
            <w:r w:rsidR="003725F4"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强、朱</w:t>
            </w:r>
            <w:r w:rsidR="003725F4"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江、蔡艳华、李</w:t>
            </w:r>
            <w:r w:rsidR="003725F4"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强、谢顺碧、陈泉洲、黄</w:t>
            </w:r>
            <w:r w:rsidR="003725F4"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浩、赵莉莎</w:t>
            </w:r>
          </w:p>
        </w:tc>
        <w:tc>
          <w:tcPr>
            <w:tcW w:w="4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566E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A6263" w:rsidRPr="00EA6263" w:rsidTr="003725F4">
        <w:trPr>
          <w:trHeight w:val="522"/>
        </w:trPr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E22510" w:rsidRPr="00EA6263" w:rsidRDefault="00E22510" w:rsidP="00F456F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F456F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/>
                <w:kern w:val="0"/>
                <w:szCs w:val="21"/>
              </w:rPr>
              <w:t>14：30-16：30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B876E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/>
                <w:kern w:val="0"/>
                <w:szCs w:val="21"/>
              </w:rPr>
              <w:t>2020版本科专业人才培养方案指导意见解读会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/>
                <w:kern w:val="0"/>
                <w:szCs w:val="21"/>
              </w:rPr>
              <w:t>恪勤楼221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7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B876E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朱</w:t>
            </w:r>
            <w:r w:rsidR="003725F4"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江、郑士远、司万童</w:t>
            </w:r>
            <w:r w:rsidR="00F702FC"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、王贤松</w:t>
            </w:r>
          </w:p>
        </w:tc>
        <w:tc>
          <w:tcPr>
            <w:tcW w:w="4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566E0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A6263" w:rsidRPr="00EA6263" w:rsidTr="003725F4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E22510" w:rsidRPr="00EA6263" w:rsidRDefault="00E22510" w:rsidP="00F456F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F456F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16:10 - 17:00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B876E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主题教育第二次推进会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恪勤楼304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周洪亮</w:t>
            </w:r>
          </w:p>
        </w:tc>
        <w:tc>
          <w:tcPr>
            <w:tcW w:w="17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B876E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徐</w:t>
            </w:r>
            <w:r w:rsidR="003725F4"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强、谢顺碧、陈泉洲、黄</w:t>
            </w:r>
            <w:r w:rsidR="003725F4"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浩、赵莉莎</w:t>
            </w:r>
          </w:p>
        </w:tc>
        <w:tc>
          <w:tcPr>
            <w:tcW w:w="4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5F3A5A" w:rsidRPr="00EA6263" w:rsidTr="00366B66">
        <w:trPr>
          <w:trHeight w:val="1233"/>
        </w:trPr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3A5A" w:rsidRPr="00EA6263" w:rsidRDefault="005F3A5A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11月06日</w:t>
            </w:r>
          </w:p>
          <w:p w:rsidR="005F3A5A" w:rsidRPr="00EA6263" w:rsidRDefault="005F3A5A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星期三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F3A5A" w:rsidRPr="00EA6263" w:rsidRDefault="005F3A5A" w:rsidP="00F456FB">
            <w:pPr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13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14:30 - 16:00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F3A5A" w:rsidRPr="00B876E1" w:rsidRDefault="005F3A5A" w:rsidP="00B876E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消防安全知识培训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F3A5A" w:rsidRPr="00EA6263" w:rsidRDefault="005F3A5A" w:rsidP="00F456FB">
            <w:pPr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13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红河A区知津楼第三阶梯教室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F3A5A" w:rsidRPr="00EA6263" w:rsidRDefault="005F3A5A" w:rsidP="00F456FB">
            <w:pPr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13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陈泽兵</w:t>
            </w:r>
          </w:p>
        </w:tc>
        <w:tc>
          <w:tcPr>
            <w:tcW w:w="17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F3A5A" w:rsidRPr="00B876E1" w:rsidRDefault="005F3A5A" w:rsidP="00B876E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李兴扬；生代表11人</w:t>
            </w:r>
          </w:p>
        </w:tc>
        <w:tc>
          <w:tcPr>
            <w:tcW w:w="4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F3A5A" w:rsidRPr="00EA6263" w:rsidRDefault="005F3A5A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13"/>
                <w:szCs w:val="21"/>
              </w:rPr>
            </w:pPr>
          </w:p>
        </w:tc>
      </w:tr>
      <w:tr w:rsidR="00D13056" w:rsidRPr="00EA6263" w:rsidTr="003725F4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</w:tcPr>
          <w:p w:rsidR="00D13056" w:rsidRPr="00EA6263" w:rsidRDefault="00D13056" w:rsidP="00F456F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13056" w:rsidRPr="00EA6263" w:rsidRDefault="00D13056" w:rsidP="00F456F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14:30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13056" w:rsidRPr="00EA6263" w:rsidRDefault="00D13056" w:rsidP="00B876E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讨论</w:t>
            </w:r>
            <w:r w:rsidRPr="00D13056">
              <w:rPr>
                <w:rFonts w:ascii="微软雅黑" w:eastAsia="微软雅黑" w:hAnsi="微软雅黑" w:cs="宋体" w:hint="eastAsia"/>
                <w:kern w:val="0"/>
                <w:szCs w:val="21"/>
              </w:rPr>
              <w:t>职称申报评审管理办法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13056" w:rsidRPr="00EA6263" w:rsidRDefault="00D13056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格物楼C401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13056" w:rsidRPr="00EA6263" w:rsidRDefault="00D13056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司万童</w:t>
            </w:r>
          </w:p>
        </w:tc>
        <w:tc>
          <w:tcPr>
            <w:tcW w:w="17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13056" w:rsidRPr="00EA6263" w:rsidRDefault="00D13056" w:rsidP="00B876E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谢志刚、环境教研室所有教师</w:t>
            </w:r>
          </w:p>
        </w:tc>
        <w:tc>
          <w:tcPr>
            <w:tcW w:w="4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13056" w:rsidRPr="00EA6263" w:rsidRDefault="00D13056" w:rsidP="00C560A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D13056" w:rsidRPr="00EA6263" w:rsidTr="003725F4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</w:tcPr>
          <w:p w:rsidR="00D13056" w:rsidRPr="00EA6263" w:rsidRDefault="00D13056" w:rsidP="00F456F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13056" w:rsidRPr="00EA6263" w:rsidRDefault="00D13056" w:rsidP="00E72B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14:30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13056" w:rsidRPr="00EA6263" w:rsidRDefault="00D13056" w:rsidP="00B876E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讨论</w:t>
            </w:r>
            <w:r w:rsidRPr="00D13056">
              <w:rPr>
                <w:rFonts w:ascii="微软雅黑" w:eastAsia="微软雅黑" w:hAnsi="微软雅黑" w:cs="宋体" w:hint="eastAsia"/>
                <w:kern w:val="0"/>
                <w:szCs w:val="21"/>
              </w:rPr>
              <w:t>职称申报评审管理办法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13056" w:rsidRPr="00EA6263" w:rsidRDefault="00D13056" w:rsidP="00D1305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格物楼C403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13056" w:rsidRPr="00EA6263" w:rsidRDefault="00D13056" w:rsidP="00E72B0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郑士远</w:t>
            </w:r>
          </w:p>
        </w:tc>
        <w:tc>
          <w:tcPr>
            <w:tcW w:w="17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13056" w:rsidRPr="00EA6263" w:rsidRDefault="00D13056" w:rsidP="00B876E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朱江、化学与化工教研室所有教师</w:t>
            </w:r>
          </w:p>
        </w:tc>
        <w:tc>
          <w:tcPr>
            <w:tcW w:w="4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13056" w:rsidRPr="00EA6263" w:rsidRDefault="00D13056" w:rsidP="00C560A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D13056" w:rsidRPr="00EA6263" w:rsidTr="003725F4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</w:tcPr>
          <w:p w:rsidR="00D13056" w:rsidRPr="00EA6263" w:rsidRDefault="00D13056" w:rsidP="00F456F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13056" w:rsidRPr="00EA6263" w:rsidRDefault="00D13056" w:rsidP="00E72B0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14:30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13056" w:rsidRPr="00EA6263" w:rsidRDefault="00D13056" w:rsidP="00B876E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讨论</w:t>
            </w:r>
            <w:r w:rsidRPr="00D13056">
              <w:rPr>
                <w:rFonts w:ascii="微软雅黑" w:eastAsia="微软雅黑" w:hAnsi="微软雅黑" w:cs="宋体" w:hint="eastAsia"/>
                <w:kern w:val="0"/>
                <w:szCs w:val="21"/>
              </w:rPr>
              <w:t>职称申报评审管理办法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13056" w:rsidRPr="00EA6263" w:rsidRDefault="00D13056" w:rsidP="00D1305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格物楼C305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13056" w:rsidRDefault="00D13056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唐晓雪</w:t>
            </w:r>
          </w:p>
        </w:tc>
        <w:tc>
          <w:tcPr>
            <w:tcW w:w="17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13056" w:rsidRDefault="00D13056" w:rsidP="00B876E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蔡艳华、学工人员</w:t>
            </w:r>
            <w:bookmarkStart w:id="0" w:name="_GoBack"/>
            <w:bookmarkEnd w:id="0"/>
          </w:p>
        </w:tc>
        <w:tc>
          <w:tcPr>
            <w:tcW w:w="4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13056" w:rsidRPr="00EA6263" w:rsidRDefault="00D13056" w:rsidP="00C560A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EA6263" w:rsidRPr="00EA6263" w:rsidTr="003725F4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E22510" w:rsidRPr="00EA6263" w:rsidRDefault="00E22510" w:rsidP="00F456F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F456F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16:30 - 17:40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B876E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第六次科岗人员选拔任用工作布置会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恪勤楼422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兰 刚</w:t>
            </w:r>
          </w:p>
        </w:tc>
        <w:tc>
          <w:tcPr>
            <w:tcW w:w="17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D13056" w:rsidP="00B876E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谢志刚</w:t>
            </w:r>
          </w:p>
        </w:tc>
        <w:tc>
          <w:tcPr>
            <w:tcW w:w="4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22510" w:rsidRPr="00EA6263" w:rsidRDefault="00E22510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5F3A5A" w:rsidRPr="00EA6263" w:rsidTr="003143A4">
        <w:trPr>
          <w:trHeight w:val="1233"/>
        </w:trPr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3A5A" w:rsidRPr="00EA6263" w:rsidRDefault="005F3A5A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11月07日</w:t>
            </w:r>
          </w:p>
          <w:p w:rsidR="005F3A5A" w:rsidRPr="00EA6263" w:rsidRDefault="005F3A5A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星期四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F3A5A" w:rsidRPr="00EA6263" w:rsidRDefault="005F3A5A" w:rsidP="00F456FB">
            <w:pPr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 w:val="16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15:00 - 16:30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F3A5A" w:rsidRPr="00B876E1" w:rsidRDefault="005F3A5A" w:rsidP="00B876E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学工例会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F3A5A" w:rsidRPr="00EA6263" w:rsidRDefault="005F3A5A" w:rsidP="00F456FB">
            <w:pPr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16"/>
                <w:szCs w:val="21"/>
              </w:rPr>
            </w:pPr>
            <w:r w:rsidRPr="00401135">
              <w:rPr>
                <w:rFonts w:ascii="微软雅黑" w:eastAsia="微软雅黑" w:hAnsi="微软雅黑" w:cs="宋体" w:hint="eastAsia"/>
                <w:kern w:val="0"/>
                <w:szCs w:val="21"/>
              </w:rPr>
              <w:t>A区学生活动中心三楼宣讲室</w:t>
            </w:r>
          </w:p>
        </w:tc>
        <w:tc>
          <w:tcPr>
            <w:tcW w:w="35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F3A5A" w:rsidRPr="00EA6263" w:rsidRDefault="005F3A5A" w:rsidP="00F456FB">
            <w:pPr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16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钱闾建</w:t>
            </w:r>
          </w:p>
        </w:tc>
        <w:tc>
          <w:tcPr>
            <w:tcW w:w="17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F3A5A" w:rsidRPr="00B876E1" w:rsidRDefault="005F3A5A" w:rsidP="00B876E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A6263">
              <w:rPr>
                <w:rFonts w:ascii="微软雅黑" w:eastAsia="微软雅黑" w:hAnsi="微软雅黑" w:cs="宋体" w:hint="eastAsia"/>
                <w:kern w:val="0"/>
                <w:szCs w:val="21"/>
              </w:rPr>
              <w:t>蔡艳华、唐晓雪、黄  浩、赵莉莎、陈胜男</w:t>
            </w:r>
          </w:p>
        </w:tc>
        <w:tc>
          <w:tcPr>
            <w:tcW w:w="4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F3A5A" w:rsidRPr="00EA6263" w:rsidRDefault="005F3A5A" w:rsidP="00F456F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 w:val="16"/>
                <w:szCs w:val="21"/>
              </w:rPr>
            </w:pPr>
          </w:p>
        </w:tc>
      </w:tr>
    </w:tbl>
    <w:p w:rsidR="00E111AF" w:rsidRPr="00EA6263" w:rsidRDefault="00E111AF"/>
    <w:sectPr w:rsidR="00E111AF" w:rsidRPr="00EA6263" w:rsidSect="00E22510">
      <w:pgSz w:w="16838" w:h="11906" w:orient="landscape"/>
      <w:pgMar w:top="1418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02C" w:rsidRDefault="00CA402C" w:rsidP="00F456FB">
      <w:r>
        <w:separator/>
      </w:r>
    </w:p>
  </w:endnote>
  <w:endnote w:type="continuationSeparator" w:id="0">
    <w:p w:rsidR="00CA402C" w:rsidRDefault="00CA402C" w:rsidP="00F4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02C" w:rsidRDefault="00CA402C" w:rsidP="00F456FB">
      <w:r>
        <w:separator/>
      </w:r>
    </w:p>
  </w:footnote>
  <w:footnote w:type="continuationSeparator" w:id="0">
    <w:p w:rsidR="00CA402C" w:rsidRDefault="00CA402C" w:rsidP="00F45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6FB"/>
    <w:rsid w:val="00102949"/>
    <w:rsid w:val="00151251"/>
    <w:rsid w:val="0017715B"/>
    <w:rsid w:val="002610DD"/>
    <w:rsid w:val="00286726"/>
    <w:rsid w:val="002932FA"/>
    <w:rsid w:val="003725F4"/>
    <w:rsid w:val="00401135"/>
    <w:rsid w:val="00416CC8"/>
    <w:rsid w:val="00445FB9"/>
    <w:rsid w:val="00537E64"/>
    <w:rsid w:val="005F3A5A"/>
    <w:rsid w:val="006C48BA"/>
    <w:rsid w:val="007F1FFD"/>
    <w:rsid w:val="008E6DCE"/>
    <w:rsid w:val="00940E4D"/>
    <w:rsid w:val="00952D5C"/>
    <w:rsid w:val="009918EC"/>
    <w:rsid w:val="009D4C5D"/>
    <w:rsid w:val="009F314F"/>
    <w:rsid w:val="00B84444"/>
    <w:rsid w:val="00B876E1"/>
    <w:rsid w:val="00BD1392"/>
    <w:rsid w:val="00BD742B"/>
    <w:rsid w:val="00C560A8"/>
    <w:rsid w:val="00CA402C"/>
    <w:rsid w:val="00D13056"/>
    <w:rsid w:val="00D8436D"/>
    <w:rsid w:val="00D96F36"/>
    <w:rsid w:val="00E111AF"/>
    <w:rsid w:val="00E22510"/>
    <w:rsid w:val="00EA6263"/>
    <w:rsid w:val="00F34B23"/>
    <w:rsid w:val="00F456FB"/>
    <w:rsid w:val="00F505FF"/>
    <w:rsid w:val="00F52A5D"/>
    <w:rsid w:val="00F702FC"/>
    <w:rsid w:val="00F7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6FB"/>
    <w:rPr>
      <w:sz w:val="18"/>
      <w:szCs w:val="18"/>
    </w:rPr>
  </w:style>
  <w:style w:type="character" w:customStyle="1" w:styleId="zhb-remark-title">
    <w:name w:val="zhb-remark-title"/>
    <w:basedOn w:val="a0"/>
    <w:rsid w:val="00F456FB"/>
  </w:style>
  <w:style w:type="paragraph" w:customStyle="1" w:styleId="bh-text-center">
    <w:name w:val="bh-text-center"/>
    <w:basedOn w:val="a"/>
    <w:rsid w:val="00F456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2019-11-04T00:27:00Z</dcterms:created>
  <dcterms:modified xsi:type="dcterms:W3CDTF">2019-11-04T07:06:00Z</dcterms:modified>
</cp:coreProperties>
</file>