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CC" w:rsidRPr="00EC202E" w:rsidRDefault="000D75CC" w:rsidP="000D75CC">
      <w:pPr>
        <w:widowControl/>
        <w:shd w:val="clear" w:color="auto" w:fill="FFFFFF"/>
        <w:spacing w:line="369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25"/>
          <w:szCs w:val="25"/>
        </w:rPr>
      </w:pPr>
      <w:r w:rsidRPr="00EC202E">
        <w:rPr>
          <w:rFonts w:ascii="微软雅黑" w:eastAsia="微软雅黑" w:hAnsi="微软雅黑" w:cs="宋体" w:hint="eastAsia"/>
          <w:color w:val="000000" w:themeColor="text1"/>
          <w:kern w:val="0"/>
          <w:sz w:val="25"/>
          <w:szCs w:val="25"/>
        </w:rPr>
        <w:t>化环学院2019-2020学年 第一学期 第10周会议（活动）及工作安排</w:t>
      </w:r>
    </w:p>
    <w:tbl>
      <w:tblPr>
        <w:tblW w:w="4994" w:type="pct"/>
        <w:tblBorders>
          <w:top w:val="single" w:sz="4" w:space="0" w:color="D8DCF0"/>
          <w:left w:val="single" w:sz="4" w:space="0" w:color="D8DCF0"/>
          <w:bottom w:val="single" w:sz="4" w:space="0" w:color="D8DCF0"/>
          <w:right w:val="single" w:sz="4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3"/>
        <w:gridCol w:w="1683"/>
        <w:gridCol w:w="2020"/>
        <w:gridCol w:w="1684"/>
        <w:gridCol w:w="1009"/>
        <w:gridCol w:w="4913"/>
        <w:gridCol w:w="1133"/>
      </w:tblGrid>
      <w:tr w:rsidR="00FF2B96" w:rsidRPr="00EC202E" w:rsidTr="00EC202E"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F2B96" w:rsidRPr="00EC202E" w:rsidRDefault="00FF2B96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日期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F2B96" w:rsidRPr="00EC202E" w:rsidRDefault="00FF2B96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时间</w:t>
            </w:r>
          </w:p>
        </w:tc>
        <w:tc>
          <w:tcPr>
            <w:tcW w:w="715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F2B96" w:rsidRPr="00EC202E" w:rsidRDefault="00FF2B96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会议及活动安排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F2B96" w:rsidRPr="00EC202E" w:rsidRDefault="00FF2B96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地点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F2B96" w:rsidRPr="00EC202E" w:rsidRDefault="00FF2B96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主持人</w:t>
            </w:r>
          </w:p>
        </w:tc>
        <w:tc>
          <w:tcPr>
            <w:tcW w:w="173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F2B96" w:rsidRPr="00EC202E" w:rsidRDefault="00FF2B96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参加者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FF2B96" w:rsidRPr="00EC202E" w:rsidRDefault="00FF2B96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备注</w:t>
            </w:r>
          </w:p>
        </w:tc>
      </w:tr>
      <w:tr w:rsidR="00EC202E" w:rsidRPr="00EC202E" w:rsidTr="00EC202E">
        <w:tc>
          <w:tcPr>
            <w:tcW w:w="596" w:type="pct"/>
            <w:vMerge w:val="restar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02E" w:rsidRPr="00EC202E" w:rsidRDefault="00EC202E" w:rsidP="00521E13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11月12日</w:t>
            </w:r>
          </w:p>
          <w:p w:rsidR="00EC202E" w:rsidRPr="00EC202E" w:rsidRDefault="00EC202E" w:rsidP="00521E13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星期二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521E13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09：00—10:30</w:t>
            </w:r>
          </w:p>
        </w:tc>
        <w:tc>
          <w:tcPr>
            <w:tcW w:w="715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师范生技能比赛学院决赛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格物楼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C401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朱江</w:t>
            </w:r>
          </w:p>
        </w:tc>
        <w:tc>
          <w:tcPr>
            <w:tcW w:w="173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Default="00EC202E" w:rsidP="00523F07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谢志刚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徐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强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朱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江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蔡艳华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郑士远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廖文利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、邓小红、</w:t>
            </w:r>
          </w:p>
          <w:p w:rsidR="00EC202E" w:rsidRPr="00EC202E" w:rsidRDefault="00EC202E" w:rsidP="00EC202E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兰天晨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、陈国榕、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杨和山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李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雷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C202E" w:rsidRPr="00EC202E" w:rsidTr="00EC202E">
        <w:tc>
          <w:tcPr>
            <w:tcW w:w="596" w:type="pct"/>
            <w:vMerge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513F3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10:40—11:30</w:t>
            </w:r>
          </w:p>
        </w:tc>
        <w:tc>
          <w:tcPr>
            <w:tcW w:w="715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王维勋老师公开示范课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格物楼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C401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朱江</w:t>
            </w:r>
          </w:p>
        </w:tc>
        <w:tc>
          <w:tcPr>
            <w:tcW w:w="173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Default="00EC202E" w:rsidP="00521E13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谢志刚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徐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强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朱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江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蔡艳华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、郑士远、司万童、兰天晨、</w:t>
            </w:r>
          </w:p>
          <w:p w:rsidR="00EC202E" w:rsidRPr="00EC202E" w:rsidRDefault="00EC202E" w:rsidP="00EC202E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陈国榕、王维勋、杨和山、李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雷、其他自愿观摩教师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C202E" w:rsidRPr="00EC202E" w:rsidTr="00EC202E">
        <w:tc>
          <w:tcPr>
            <w:tcW w:w="596" w:type="pct"/>
            <w:vMerge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14:30 - 17:00</w:t>
            </w:r>
          </w:p>
        </w:tc>
        <w:tc>
          <w:tcPr>
            <w:tcW w:w="715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教学工作例会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恪勤楼221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王东强</w:t>
            </w:r>
          </w:p>
        </w:tc>
        <w:tc>
          <w:tcPr>
            <w:tcW w:w="173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谢志刚、朱  江、杨和山、杨  俊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C202E" w:rsidRPr="00EC202E" w:rsidTr="00EC202E">
        <w:tc>
          <w:tcPr>
            <w:tcW w:w="596" w:type="pct"/>
            <w:vMerge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EC202E" w:rsidRPr="00EC202E" w:rsidRDefault="00EC202E" w:rsidP="000D75CC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14:30 - 16:30</w:t>
            </w:r>
          </w:p>
        </w:tc>
        <w:tc>
          <w:tcPr>
            <w:tcW w:w="715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第四次设岗聘任管理岗位拟晋升人员述职测评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恪勤楼304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吴小伟</w:t>
            </w:r>
          </w:p>
        </w:tc>
        <w:tc>
          <w:tcPr>
            <w:tcW w:w="173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徐</w:t>
            </w:r>
            <w:r w:rsidR="00873C3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强、刘红盼、李兴扬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C202E" w:rsidRPr="00EC202E" w:rsidTr="00EC202E">
        <w:trPr>
          <w:trHeight w:val="1107"/>
        </w:trPr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11月13日</w:t>
            </w:r>
          </w:p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星期三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14:00 - 17:00</w:t>
            </w:r>
          </w:p>
        </w:tc>
        <w:tc>
          <w:tcPr>
            <w:tcW w:w="715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重庆文理学院教职工运动会暨第十九届田径运动会开幕式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永川体育中心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匡志兵</w:t>
            </w:r>
          </w:p>
        </w:tc>
        <w:tc>
          <w:tcPr>
            <w:tcW w:w="173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全院师生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C202E" w:rsidRPr="00EC202E" w:rsidTr="00EC202E">
        <w:trPr>
          <w:trHeight w:val="738"/>
        </w:trPr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11月14日</w:t>
            </w:r>
          </w:p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星期四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bookmarkStart w:id="0" w:name="_GoBack"/>
            <w:bookmarkEnd w:id="0"/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14:30 - 17:40</w:t>
            </w:r>
          </w:p>
        </w:tc>
        <w:tc>
          <w:tcPr>
            <w:tcW w:w="715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第四届八次教职工代表大会预备会议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恪勤楼304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兰刚</w:t>
            </w:r>
          </w:p>
        </w:tc>
        <w:tc>
          <w:tcPr>
            <w:tcW w:w="173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李</w:t>
            </w:r>
            <w:r w:rsidR="00873C3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强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BD546B">
            <w:pPr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C202E" w:rsidRPr="00EC202E" w:rsidTr="00EC202E">
        <w:tc>
          <w:tcPr>
            <w:tcW w:w="596" w:type="pct"/>
            <w:vMerge w:val="restar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11月15日</w:t>
            </w:r>
          </w:p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星期五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10:00 - 12:00</w:t>
            </w:r>
          </w:p>
        </w:tc>
        <w:tc>
          <w:tcPr>
            <w:tcW w:w="715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第四届八次教职工代表大会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恪勤楼304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兰刚</w:t>
            </w:r>
          </w:p>
        </w:tc>
        <w:tc>
          <w:tcPr>
            <w:tcW w:w="173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李</w:t>
            </w:r>
            <w:r w:rsidR="00873C3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 xml:space="preserve">  </w:t>
            </w:r>
            <w:r w:rsidRPr="00EC202E"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  <w:t>强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EC202E" w:rsidRPr="00EC202E" w:rsidRDefault="00EC202E" w:rsidP="000D75CC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EC202E" w:rsidRPr="00EC202E" w:rsidTr="00EC202E">
        <w:trPr>
          <w:trHeight w:val="738"/>
        </w:trPr>
        <w:tc>
          <w:tcPr>
            <w:tcW w:w="596" w:type="pct"/>
            <w:vMerge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EC202E" w:rsidRPr="00EC202E" w:rsidRDefault="00EC202E" w:rsidP="000D75CC">
            <w:pPr>
              <w:widowControl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0D75CC">
            <w:pPr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16:30 - 17:30</w:t>
            </w:r>
          </w:p>
        </w:tc>
        <w:tc>
          <w:tcPr>
            <w:tcW w:w="715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0D75CC">
            <w:pPr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重庆文理学院第十九届田径运动会闭幕式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0D75CC">
            <w:pPr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永川体育中心</w:t>
            </w:r>
          </w:p>
        </w:tc>
        <w:tc>
          <w:tcPr>
            <w:tcW w:w="35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0D75CC">
            <w:pPr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匡志兵</w:t>
            </w:r>
          </w:p>
        </w:tc>
        <w:tc>
          <w:tcPr>
            <w:tcW w:w="1739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0D75CC">
            <w:pPr>
              <w:spacing w:line="369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  <w:r w:rsidRPr="00EC202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6"/>
                <w:szCs w:val="16"/>
              </w:rPr>
              <w:t>谢志刚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:rsidR="00EC202E" w:rsidRPr="00EC202E" w:rsidRDefault="00EC202E" w:rsidP="000D75CC">
            <w:pPr>
              <w:spacing w:line="23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:rsidR="00E111AF" w:rsidRPr="00EC202E" w:rsidRDefault="00E111AF">
      <w:pPr>
        <w:rPr>
          <w:color w:val="000000" w:themeColor="text1"/>
        </w:rPr>
      </w:pPr>
    </w:p>
    <w:sectPr w:rsidR="00E111AF" w:rsidRPr="00EC202E" w:rsidSect="000D75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325" w:rsidRDefault="00330325" w:rsidP="000D75CC">
      <w:r>
        <w:separator/>
      </w:r>
    </w:p>
  </w:endnote>
  <w:endnote w:type="continuationSeparator" w:id="0">
    <w:p w:rsidR="00330325" w:rsidRDefault="00330325" w:rsidP="000D7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325" w:rsidRDefault="00330325" w:rsidP="000D75CC">
      <w:r>
        <w:separator/>
      </w:r>
    </w:p>
  </w:footnote>
  <w:footnote w:type="continuationSeparator" w:id="0">
    <w:p w:rsidR="00330325" w:rsidRDefault="00330325" w:rsidP="000D75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5CC"/>
    <w:rsid w:val="000844FD"/>
    <w:rsid w:val="000D75CC"/>
    <w:rsid w:val="00102949"/>
    <w:rsid w:val="00121CD4"/>
    <w:rsid w:val="002610DD"/>
    <w:rsid w:val="00286726"/>
    <w:rsid w:val="00330325"/>
    <w:rsid w:val="003355F4"/>
    <w:rsid w:val="00513F3E"/>
    <w:rsid w:val="00521E13"/>
    <w:rsid w:val="007F1FFD"/>
    <w:rsid w:val="00820DCA"/>
    <w:rsid w:val="00873C3D"/>
    <w:rsid w:val="00904755"/>
    <w:rsid w:val="009771BF"/>
    <w:rsid w:val="009918EC"/>
    <w:rsid w:val="009D4C5D"/>
    <w:rsid w:val="009E526D"/>
    <w:rsid w:val="00A017A0"/>
    <w:rsid w:val="00BB5B60"/>
    <w:rsid w:val="00BC1DCA"/>
    <w:rsid w:val="00DD6252"/>
    <w:rsid w:val="00E111AF"/>
    <w:rsid w:val="00EB1FE5"/>
    <w:rsid w:val="00EC202E"/>
    <w:rsid w:val="00FE0D08"/>
    <w:rsid w:val="00FF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5CC"/>
    <w:rPr>
      <w:sz w:val="18"/>
      <w:szCs w:val="18"/>
    </w:rPr>
  </w:style>
  <w:style w:type="character" w:customStyle="1" w:styleId="zhb-remark-title">
    <w:name w:val="zhb-remark-title"/>
    <w:basedOn w:val="a0"/>
    <w:rsid w:val="000D75CC"/>
  </w:style>
  <w:style w:type="paragraph" w:customStyle="1" w:styleId="bh-text-center">
    <w:name w:val="bh-text-center"/>
    <w:basedOn w:val="a"/>
    <w:rsid w:val="000D7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2019-11-11T00:35:00Z</dcterms:created>
  <dcterms:modified xsi:type="dcterms:W3CDTF">2019-11-11T07:44:00Z</dcterms:modified>
</cp:coreProperties>
</file>