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C0" w:rsidRPr="00123EC0" w:rsidRDefault="00123EC0" w:rsidP="00123EC0">
      <w:pPr>
        <w:widowControl/>
        <w:shd w:val="clear" w:color="auto" w:fill="FFFFFF"/>
        <w:spacing w:line="512" w:lineRule="atLeast"/>
        <w:jc w:val="center"/>
        <w:rPr>
          <w:rFonts w:ascii="微软雅黑" w:eastAsia="微软雅黑" w:hAnsi="微软雅黑" w:cs="宋体"/>
          <w:color w:val="333333"/>
          <w:kern w:val="0"/>
          <w:sz w:val="35"/>
          <w:szCs w:val="35"/>
        </w:rPr>
      </w:pP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35"/>
          <w:szCs w:val="35"/>
        </w:rPr>
        <w:t>化环</w:t>
      </w:r>
      <w:r w:rsidRPr="00123EC0">
        <w:rPr>
          <w:rFonts w:ascii="微软雅黑" w:eastAsia="微软雅黑" w:hAnsi="微软雅黑" w:cs="宋体" w:hint="eastAsia"/>
          <w:color w:val="333333"/>
          <w:kern w:val="0"/>
          <w:sz w:val="35"/>
          <w:szCs w:val="35"/>
        </w:rPr>
        <w:t>学院</w:t>
      </w:r>
      <w:proofErr w:type="gramEnd"/>
      <w:r w:rsidRPr="00123EC0">
        <w:rPr>
          <w:rFonts w:ascii="微软雅黑" w:eastAsia="微软雅黑" w:hAnsi="微软雅黑" w:cs="宋体" w:hint="eastAsia"/>
          <w:color w:val="333333"/>
          <w:kern w:val="0"/>
          <w:sz w:val="35"/>
          <w:szCs w:val="35"/>
        </w:rPr>
        <w:t>2019-2020学年 第一学期 第12周会议（活动）及工作安排</w:t>
      </w:r>
    </w:p>
    <w:tbl>
      <w:tblPr>
        <w:tblW w:w="4982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91"/>
        <w:gridCol w:w="2272"/>
        <w:gridCol w:w="1558"/>
        <w:gridCol w:w="1136"/>
        <w:gridCol w:w="4818"/>
        <w:gridCol w:w="994"/>
      </w:tblGrid>
      <w:tr w:rsidR="00953B0C" w:rsidRPr="00D106F2" w:rsidTr="00CC2139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953B0C" w:rsidRPr="00D106F2" w:rsidRDefault="00953B0C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</w:rPr>
              <w:t>日期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953B0C" w:rsidRPr="00D106F2" w:rsidRDefault="00953B0C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</w:rPr>
              <w:t>时间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953B0C" w:rsidRPr="00D106F2" w:rsidRDefault="00953B0C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</w:rPr>
              <w:t>会议及活动安排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953B0C" w:rsidRPr="00D106F2" w:rsidRDefault="00953B0C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</w:rPr>
              <w:t>地点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953B0C" w:rsidRPr="00D106F2" w:rsidRDefault="00953B0C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</w:rPr>
              <w:t>主持人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953B0C" w:rsidRPr="00D106F2" w:rsidRDefault="00953B0C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953B0C" w:rsidRPr="00D106F2" w:rsidRDefault="00953B0C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</w:rPr>
              <w:t>备注</w:t>
            </w:r>
          </w:p>
        </w:tc>
      </w:tr>
      <w:tr w:rsidR="006425AE" w:rsidRPr="00D106F2" w:rsidTr="00CC2139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06F2" w:rsidRPr="00D106F2" w:rsidRDefault="00D106F2" w:rsidP="00D106F2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11月25日</w:t>
            </w:r>
          </w:p>
          <w:p w:rsidR="006425AE" w:rsidRPr="00D106F2" w:rsidRDefault="00D106F2" w:rsidP="00D106F2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星期一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6425AE" w:rsidRPr="00D106F2" w:rsidRDefault="006425AE" w:rsidP="006425AE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15:00-16:00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6425AE" w:rsidRPr="00D106F2" w:rsidRDefault="006425AE" w:rsidP="008E7FD9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党建工作布置会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格物楼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C403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徐强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D106F2" w:rsidRPr="00D106F2" w:rsidRDefault="00D106F2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谢志刚、徐  强、朱  江、蔡艳华、李  强、</w:t>
            </w:r>
          </w:p>
          <w:p w:rsidR="006425AE" w:rsidRPr="00D106F2" w:rsidRDefault="00D106F2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 xml:space="preserve">黄  </w:t>
            </w: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浩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、杨和山、赵莉莎、谢顺碧、陈</w:t>
            </w: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泉洲</w:t>
            </w:r>
            <w:proofErr w:type="gramEnd"/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6425AE" w:rsidRPr="00D106F2" w:rsidRDefault="006425AE" w:rsidP="00836671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6425AE" w:rsidRPr="00D106F2" w:rsidTr="00CC2139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425AE" w:rsidRPr="00D106F2" w:rsidRDefault="006425AE" w:rsidP="00123EC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6A7484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  <w:t>14：30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一流课程建设推进会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6A7484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恪勤楼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221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D106F2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朱  江、杨和山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6425AE" w:rsidRPr="00D106F2" w:rsidTr="00CC2139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11月26日</w:t>
            </w:r>
          </w:p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09:00 - 11:30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2019年招生总结暨2020年招生工作研讨会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恪勤楼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422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李天福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D106F2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谢志刚、蔡艳华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bookmarkStart w:id="0" w:name="_GoBack"/>
        <w:bookmarkEnd w:id="0"/>
      </w:tr>
      <w:tr w:rsidR="006425AE" w:rsidRPr="00D106F2" w:rsidTr="00CC2139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425AE" w:rsidRPr="00D106F2" w:rsidRDefault="006425AE" w:rsidP="00123EC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14:30 - 15:30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党委中心组(扩大)学习会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恪勤楼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422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孙泽平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D106F2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徐  强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6425AE" w:rsidRPr="00D106F2" w:rsidTr="00CC2139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11月27日</w:t>
            </w:r>
          </w:p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星期三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CC2139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09:</w:t>
            </w:r>
            <w:r w:rsidR="00CC213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0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0 - 10:</w:t>
            </w:r>
            <w:r w:rsidR="00CC213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0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党政联席会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格物楼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C403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  <w:t>谢志刚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D106F2" w:rsidRPr="00D106F2" w:rsidRDefault="00555FCA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谢志刚、徐</w:t>
            </w:r>
            <w:r w:rsidR="00D106F2"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强、朱</w:t>
            </w:r>
            <w:r w:rsidR="00D106F2"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江、蔡艳华、李</w:t>
            </w:r>
            <w:r w:rsidR="00D106F2"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强、</w:t>
            </w:r>
          </w:p>
          <w:p w:rsidR="006425AE" w:rsidRPr="00D106F2" w:rsidRDefault="00555FCA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杨和山、刘红盼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CC2139" w:rsidRPr="00D106F2" w:rsidTr="00CC2139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139" w:rsidRPr="00D106F2" w:rsidRDefault="00CC2139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CC2139" w:rsidRPr="00D106F2" w:rsidRDefault="00CC2139" w:rsidP="00CC2139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10:00-11:00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CC2139" w:rsidRPr="00D106F2" w:rsidRDefault="00CC2139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王维勋老师</w:t>
            </w:r>
            <w:r w:rsidR="0076604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公开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示范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lastRenderedPageBreak/>
              <w:t>课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CC2139" w:rsidRPr="00D106F2" w:rsidRDefault="00CC2139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lastRenderedPageBreak/>
              <w:t>格物楼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C401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CC2139" w:rsidRPr="00D106F2" w:rsidRDefault="00CC2139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  <w:t>朱江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CC2139" w:rsidRPr="00D106F2" w:rsidRDefault="00CC2139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谢志刚、徐  强、朱  江、蔡艳华、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郑士远、陈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lastRenderedPageBreak/>
              <w:t>国榕、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兰天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晨、杨和山、李雷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</w:tcPr>
          <w:p w:rsidR="00CC2139" w:rsidRPr="00D106F2" w:rsidRDefault="00CC2139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6425AE" w:rsidRPr="00D106F2" w:rsidTr="00CC2139">
        <w:trPr>
          <w:trHeight w:val="984"/>
        </w:trPr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425AE" w:rsidRPr="00D106F2" w:rsidRDefault="006425AE" w:rsidP="00123EC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11:00 - 12:00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两代会换届工作动员会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恪勤楼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623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兰 刚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555FCA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徐</w:t>
            </w:r>
            <w:r w:rsidR="00D106F2"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强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6425AE" w:rsidRPr="00D106F2" w:rsidTr="00CC2139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425AE" w:rsidRPr="00D106F2" w:rsidRDefault="006425AE" w:rsidP="00123EC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14:30 - 16:00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教职工政治理论学习 （见校园网通知）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格物楼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C401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徐强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全体教职工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6425AE" w:rsidRPr="00D106F2" w:rsidTr="00CC2139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425AE" w:rsidRPr="00D106F2" w:rsidRDefault="006425AE" w:rsidP="00123EC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16:10 - 17:40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主题党日（见校园网通知）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各支部自定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各支部书记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全体党员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  <w:tr w:rsidR="006425AE" w:rsidRPr="00D106F2" w:rsidTr="00CC2139">
        <w:trPr>
          <w:trHeight w:val="2295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11月28日</w:t>
            </w:r>
          </w:p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星期四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09:00 - 11:00</w:t>
            </w:r>
          </w:p>
        </w:tc>
        <w:tc>
          <w:tcPr>
            <w:tcW w:w="8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汉语言文学师范专业认证专家进校考查动员暨工作培训会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proofErr w:type="gramStart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恪勤楼</w:t>
            </w:r>
            <w:proofErr w:type="gramEnd"/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304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王东强</w:t>
            </w:r>
          </w:p>
        </w:tc>
        <w:tc>
          <w:tcPr>
            <w:tcW w:w="1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D106F2" w:rsidRPr="00D106F2" w:rsidRDefault="00555FCA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谢志刚、徐</w:t>
            </w:r>
            <w:r w:rsidR="00D106F2"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强、朱</w:t>
            </w:r>
            <w:r w:rsidR="00D106F2"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江、蔡艳华、</w:t>
            </w:r>
          </w:p>
          <w:p w:rsidR="006425AE" w:rsidRPr="00D106F2" w:rsidRDefault="00555FCA" w:rsidP="00123EC0">
            <w:pPr>
              <w:widowControl/>
              <w:spacing w:line="512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  <w:r w:rsidRPr="00D106F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</w:rPr>
              <w:t>郑士远、杨和山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vAlign w:val="center"/>
            <w:hideMark/>
          </w:tcPr>
          <w:p w:rsidR="006425AE" w:rsidRPr="00D106F2" w:rsidRDefault="006425AE" w:rsidP="00123EC0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</w:tc>
      </w:tr>
    </w:tbl>
    <w:p w:rsidR="00E111AF" w:rsidRDefault="00E111AF"/>
    <w:sectPr w:rsidR="00E111AF" w:rsidSect="00123E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D4" w:rsidRDefault="002943D4" w:rsidP="00123EC0">
      <w:r>
        <w:separator/>
      </w:r>
    </w:p>
  </w:endnote>
  <w:endnote w:type="continuationSeparator" w:id="0">
    <w:p w:rsidR="002943D4" w:rsidRDefault="002943D4" w:rsidP="0012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D4" w:rsidRDefault="002943D4" w:rsidP="00123EC0">
      <w:r>
        <w:separator/>
      </w:r>
    </w:p>
  </w:footnote>
  <w:footnote w:type="continuationSeparator" w:id="0">
    <w:p w:rsidR="002943D4" w:rsidRDefault="002943D4" w:rsidP="0012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EC0"/>
    <w:rsid w:val="00102949"/>
    <w:rsid w:val="00123EC0"/>
    <w:rsid w:val="002610DD"/>
    <w:rsid w:val="00271E0B"/>
    <w:rsid w:val="00286726"/>
    <w:rsid w:val="002943D4"/>
    <w:rsid w:val="0035601C"/>
    <w:rsid w:val="003922DA"/>
    <w:rsid w:val="003F2707"/>
    <w:rsid w:val="00555FCA"/>
    <w:rsid w:val="006425AE"/>
    <w:rsid w:val="006A7484"/>
    <w:rsid w:val="00766049"/>
    <w:rsid w:val="00770A1F"/>
    <w:rsid w:val="00791048"/>
    <w:rsid w:val="007D6324"/>
    <w:rsid w:val="007E5826"/>
    <w:rsid w:val="007F1FFD"/>
    <w:rsid w:val="008E7FD9"/>
    <w:rsid w:val="00953B0C"/>
    <w:rsid w:val="009918EC"/>
    <w:rsid w:val="009D4C5D"/>
    <w:rsid w:val="00CC2139"/>
    <w:rsid w:val="00D106F2"/>
    <w:rsid w:val="00D16D90"/>
    <w:rsid w:val="00E111AF"/>
    <w:rsid w:val="00FD71EE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E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EC0"/>
    <w:rPr>
      <w:sz w:val="18"/>
      <w:szCs w:val="18"/>
    </w:rPr>
  </w:style>
  <w:style w:type="character" w:customStyle="1" w:styleId="zhb-remark-title">
    <w:name w:val="zhb-remark-title"/>
    <w:basedOn w:val="a0"/>
    <w:rsid w:val="00123EC0"/>
  </w:style>
  <w:style w:type="paragraph" w:customStyle="1" w:styleId="bh-text-center">
    <w:name w:val="bh-text-center"/>
    <w:basedOn w:val="a"/>
    <w:rsid w:val="00123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yhs</cp:lastModifiedBy>
  <cp:revision>9</cp:revision>
  <dcterms:created xsi:type="dcterms:W3CDTF">2019-11-25T00:24:00Z</dcterms:created>
  <dcterms:modified xsi:type="dcterms:W3CDTF">2019-11-25T03:02:00Z</dcterms:modified>
</cp:coreProperties>
</file>